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F9" w:rsidRPr="00C32FF9" w:rsidRDefault="00C32FF9" w:rsidP="00C32FF9">
      <w:pPr>
        <w:spacing w:line="240" w:lineRule="auto"/>
        <w:jc w:val="both"/>
        <w:rPr>
          <w:b/>
          <w:color w:val="0070C0"/>
          <w:sz w:val="36"/>
          <w:szCs w:val="36"/>
        </w:rPr>
      </w:pPr>
      <w:r w:rsidRPr="00C32FF9">
        <w:rPr>
          <w:b/>
          <w:color w:val="0070C0"/>
          <w:sz w:val="36"/>
          <w:szCs w:val="36"/>
        </w:rPr>
        <w:t>Letní kontrolní akce ve východních Čechách</w:t>
      </w:r>
    </w:p>
    <w:p w:rsidR="00C32FF9" w:rsidRPr="00C32FF9" w:rsidRDefault="00C32FF9" w:rsidP="00A721CC">
      <w:pPr>
        <w:spacing w:after="0" w:line="240" w:lineRule="auto"/>
        <w:jc w:val="both"/>
        <w:rPr>
          <w:b/>
          <w:color w:val="0070C0"/>
        </w:rPr>
      </w:pPr>
    </w:p>
    <w:p w:rsidR="00E14C5F" w:rsidRDefault="00E14C5F" w:rsidP="00A721CC">
      <w:pPr>
        <w:spacing w:after="0" w:line="240" w:lineRule="auto"/>
        <w:jc w:val="both"/>
        <w:rPr>
          <w:b/>
        </w:rPr>
      </w:pPr>
      <w:r w:rsidRPr="00E14C5F">
        <w:rPr>
          <w:b/>
          <w:i/>
        </w:rPr>
        <w:t>(Hradec Králové, 28. srpen 2015)</w:t>
      </w:r>
      <w:r>
        <w:rPr>
          <w:b/>
        </w:rPr>
        <w:t xml:space="preserve"> Inspektoři z inspektorátu ČOI se sídlem v Hradci Králové se v poslední srpnové dny určitě neměli čas nudit. V plánu měli </w:t>
      </w:r>
      <w:r w:rsidR="0064524C">
        <w:rPr>
          <w:b/>
        </w:rPr>
        <w:t>k</w:t>
      </w:r>
      <w:r>
        <w:rPr>
          <w:b/>
        </w:rPr>
        <w:t>ontrol</w:t>
      </w:r>
      <w:r w:rsidR="0064524C">
        <w:rPr>
          <w:b/>
        </w:rPr>
        <w:t xml:space="preserve">u míst s nabídkou občerstvení na </w:t>
      </w:r>
      <w:r w:rsidR="00C32FF9">
        <w:rPr>
          <w:b/>
        </w:rPr>
        <w:t xml:space="preserve">pardubických </w:t>
      </w:r>
      <w:r w:rsidR="0064524C">
        <w:rPr>
          <w:b/>
        </w:rPr>
        <w:t>cyklostezkách v</w:t>
      </w:r>
      <w:r w:rsidR="00C32FF9">
        <w:rPr>
          <w:b/>
        </w:rPr>
        <w:t> rámci stejnojmenné akce,</w:t>
      </w:r>
      <w:r>
        <w:rPr>
          <w:b/>
        </w:rPr>
        <w:t xml:space="preserve"> </w:t>
      </w:r>
      <w:r w:rsidR="00C32FF9">
        <w:rPr>
          <w:b/>
        </w:rPr>
        <w:t xml:space="preserve">kontrolu prodeje a služeb nabízených </w:t>
      </w:r>
      <w:r w:rsidR="00A721CC">
        <w:rPr>
          <w:b/>
        </w:rPr>
        <w:t>na festivalu OPEN AIR v Trutnově, na akci HIP HOP letiště v Hradci Králové a také na akci Cihelna v </w:t>
      </w:r>
      <w:proofErr w:type="spellStart"/>
      <w:r w:rsidR="00A721CC">
        <w:rPr>
          <w:b/>
        </w:rPr>
        <w:t>Králíkách</w:t>
      </w:r>
      <w:proofErr w:type="spellEnd"/>
      <w:r w:rsidR="00A721CC">
        <w:rPr>
          <w:b/>
        </w:rPr>
        <w:t xml:space="preserve">. V průběhu těchto čtyř akcí bylo zkontrolováno celkem 28 prodávajících, převážně stánkařů, a </w:t>
      </w:r>
      <w:r w:rsidR="00C32FF9">
        <w:rPr>
          <w:b/>
        </w:rPr>
        <w:t xml:space="preserve">nedostatky byly zjištěny při </w:t>
      </w:r>
      <w:r w:rsidR="00DF73D4">
        <w:rPr>
          <w:b/>
        </w:rPr>
        <w:t>8</w:t>
      </w:r>
      <w:r w:rsidR="00C32FF9">
        <w:rPr>
          <w:b/>
        </w:rPr>
        <w:t xml:space="preserve"> kontrolách. Vzhledem k tomu, že se jednalo o méně závažná porušení, byly </w:t>
      </w:r>
      <w:r w:rsidR="00542D01">
        <w:rPr>
          <w:b/>
        </w:rPr>
        <w:t>kontrolovaným osobám uloženy</w:t>
      </w:r>
      <w:r w:rsidR="00C32FF9">
        <w:rPr>
          <w:b/>
        </w:rPr>
        <w:t xml:space="preserve"> pokut</w:t>
      </w:r>
      <w:r w:rsidR="00542D01">
        <w:rPr>
          <w:b/>
        </w:rPr>
        <w:t xml:space="preserve">y příkazem </w:t>
      </w:r>
      <w:r w:rsidR="00C32FF9">
        <w:rPr>
          <w:b/>
        </w:rPr>
        <w:t xml:space="preserve">na místě. </w:t>
      </w:r>
      <w:r w:rsidR="00DF73D4">
        <w:rPr>
          <w:b/>
        </w:rPr>
        <w:t>Osmi</w:t>
      </w:r>
      <w:r w:rsidR="00C32FF9">
        <w:rPr>
          <w:b/>
        </w:rPr>
        <w:t xml:space="preserve"> prodávajícím uložili inspektoři pokuty v souhrnné výši </w:t>
      </w:r>
      <w:r w:rsidR="00DF73D4">
        <w:rPr>
          <w:b/>
        </w:rPr>
        <w:t>8</w:t>
      </w:r>
      <w:r w:rsidR="00C32FF9">
        <w:rPr>
          <w:b/>
        </w:rPr>
        <w:t xml:space="preserve">000 Kč a ve </w:t>
      </w:r>
      <w:r w:rsidR="009B0B89">
        <w:rPr>
          <w:b/>
        </w:rPr>
        <w:t>2</w:t>
      </w:r>
      <w:bookmarkStart w:id="0" w:name="_GoBack"/>
      <w:bookmarkEnd w:id="0"/>
      <w:r w:rsidR="00C32FF9">
        <w:rPr>
          <w:b/>
        </w:rPr>
        <w:t xml:space="preserve"> případech vydali zákaz používání úředně neověřených měřidel.  </w:t>
      </w:r>
    </w:p>
    <w:p w:rsidR="00A721CC" w:rsidRDefault="00A721CC" w:rsidP="00A721CC">
      <w:pPr>
        <w:spacing w:after="0"/>
        <w:jc w:val="both"/>
        <w:rPr>
          <w:b/>
        </w:rPr>
      </w:pPr>
    </w:p>
    <w:p w:rsidR="00E14C5F" w:rsidRPr="00A721CC" w:rsidRDefault="00E14C5F" w:rsidP="00E14C5F">
      <w:pPr>
        <w:rPr>
          <w:b/>
        </w:rPr>
      </w:pPr>
      <w:r w:rsidRPr="00E14C5F">
        <w:rPr>
          <w:b/>
        </w:rPr>
        <w:t>Par</w:t>
      </w:r>
      <w:r w:rsidR="00A721CC">
        <w:rPr>
          <w:b/>
        </w:rPr>
        <w:t xml:space="preserve">dubické cyklostezky </w:t>
      </w:r>
    </w:p>
    <w:p w:rsidR="000725FD" w:rsidRDefault="00542D01" w:rsidP="00542D01">
      <w:pPr>
        <w:spacing w:after="0" w:line="240" w:lineRule="auto"/>
        <w:jc w:val="both"/>
      </w:pPr>
      <w:r>
        <w:rPr>
          <w:b/>
        </w:rPr>
        <w:t xml:space="preserve">(20. 8. 2015) </w:t>
      </w:r>
      <w:r w:rsidR="00E14C5F" w:rsidRPr="00C32FF9">
        <w:t>V průběhu pořádání akce Pardubické cyklostezky</w:t>
      </w:r>
      <w:r w:rsidR="0020691C" w:rsidRPr="0020691C">
        <w:t xml:space="preserve"> </w:t>
      </w:r>
      <w:r w:rsidR="0020691C" w:rsidRPr="00C32FF9">
        <w:t>zkontrolovali</w:t>
      </w:r>
      <w:r w:rsidR="00E14C5F" w:rsidRPr="00C32FF9">
        <w:t xml:space="preserve"> inspektoři ČOI</w:t>
      </w:r>
      <w:r w:rsidR="00C32FF9" w:rsidRPr="00C32FF9">
        <w:t xml:space="preserve"> </w:t>
      </w:r>
      <w:r>
        <w:t>dva</w:t>
      </w:r>
      <w:r w:rsidR="00E14C5F" w:rsidRPr="00C32FF9">
        <w:t xml:space="preserve"> stánk</w:t>
      </w:r>
      <w:r w:rsidR="00C32FF9" w:rsidRPr="00C32FF9">
        <w:t xml:space="preserve">y s </w:t>
      </w:r>
      <w:r w:rsidR="00E14C5F" w:rsidRPr="00C32FF9">
        <w:t xml:space="preserve">občerstvením a </w:t>
      </w:r>
      <w:r>
        <w:t>čtyři</w:t>
      </w:r>
      <w:r w:rsidR="00E14C5F" w:rsidRPr="00C32FF9">
        <w:t xml:space="preserve"> restaurační zařízení.</w:t>
      </w:r>
      <w:r w:rsidR="0020691C">
        <w:t xml:space="preserve"> </w:t>
      </w:r>
      <w:r w:rsidR="00E14C5F" w:rsidRPr="00C32FF9">
        <w:t>Z</w:t>
      </w:r>
      <w:r w:rsidR="0020691C">
        <w:t xml:space="preserve"> celkového</w:t>
      </w:r>
      <w:r w:rsidR="00E14C5F" w:rsidRPr="00C32FF9">
        <w:t xml:space="preserve"> počtu 6 kontrol bylo zjištěno porušení</w:t>
      </w:r>
      <w:r w:rsidR="0020691C">
        <w:t xml:space="preserve"> povinností</w:t>
      </w:r>
      <w:r>
        <w:t xml:space="preserve"> pouze v jednom případě, kdy nebylo </w:t>
      </w:r>
      <w:r w:rsidR="00E14C5F" w:rsidRPr="00C32FF9">
        <w:t xml:space="preserve">na provozovně </w:t>
      </w:r>
      <w:r>
        <w:t>úředně ověřené</w:t>
      </w:r>
      <w:r w:rsidR="00E14C5F" w:rsidRPr="00C32FF9">
        <w:t xml:space="preserve"> měřidlo. </w:t>
      </w:r>
      <w:r>
        <w:t>Za toto porušení byla uložena na místě pokuta ve výši 1000 Kč.</w:t>
      </w:r>
    </w:p>
    <w:p w:rsidR="00542D01" w:rsidRPr="00C32FF9" w:rsidRDefault="00542D01" w:rsidP="00542D01">
      <w:pPr>
        <w:spacing w:after="0" w:line="240" w:lineRule="auto"/>
        <w:jc w:val="both"/>
      </w:pPr>
    </w:p>
    <w:p w:rsidR="00E14C5F" w:rsidRPr="00E14C5F" w:rsidRDefault="00E14C5F" w:rsidP="00E14C5F">
      <w:pPr>
        <w:rPr>
          <w:b/>
        </w:rPr>
      </w:pPr>
      <w:r w:rsidRPr="00E14C5F">
        <w:rPr>
          <w:b/>
        </w:rPr>
        <w:t xml:space="preserve">OPEN AIR Trutnov </w:t>
      </w:r>
    </w:p>
    <w:p w:rsidR="00E14C5F" w:rsidRPr="00C32FF9" w:rsidRDefault="00542D01" w:rsidP="00590701">
      <w:pPr>
        <w:spacing w:after="0" w:line="240" w:lineRule="auto"/>
        <w:jc w:val="both"/>
      </w:pPr>
      <w:r>
        <w:rPr>
          <w:b/>
        </w:rPr>
        <w:t>(</w:t>
      </w:r>
      <w:r w:rsidRPr="00E14C5F">
        <w:rPr>
          <w:b/>
        </w:rPr>
        <w:t>21.</w:t>
      </w:r>
      <w:r>
        <w:rPr>
          <w:b/>
        </w:rPr>
        <w:t xml:space="preserve"> </w:t>
      </w:r>
      <w:r w:rsidRPr="00E14C5F">
        <w:rPr>
          <w:b/>
        </w:rPr>
        <w:t>8.</w:t>
      </w:r>
      <w:r>
        <w:rPr>
          <w:b/>
        </w:rPr>
        <w:t xml:space="preserve"> </w:t>
      </w:r>
      <w:r w:rsidRPr="00E14C5F">
        <w:rPr>
          <w:b/>
        </w:rPr>
        <w:t>2015</w:t>
      </w:r>
      <w:r>
        <w:rPr>
          <w:b/>
        </w:rPr>
        <w:t>)</w:t>
      </w:r>
      <w:r w:rsidRPr="00E14C5F">
        <w:rPr>
          <w:b/>
        </w:rPr>
        <w:t xml:space="preserve"> </w:t>
      </w:r>
      <w:r>
        <w:t xml:space="preserve">Při </w:t>
      </w:r>
      <w:r w:rsidR="00E14C5F" w:rsidRPr="00C32FF9">
        <w:t>kontrol</w:t>
      </w:r>
      <w:r>
        <w:t xml:space="preserve">e 10 prodejních míst zjistili inspektoři nedostatky ve </w:t>
      </w:r>
      <w:r w:rsidR="00E14C5F" w:rsidRPr="00C32FF9">
        <w:t>4</w:t>
      </w:r>
      <w:r>
        <w:t xml:space="preserve"> případech: a to </w:t>
      </w:r>
      <w:r w:rsidR="00E14C5F" w:rsidRPr="00C32FF9">
        <w:t xml:space="preserve">porušení </w:t>
      </w:r>
      <w:r>
        <w:t>zásad poctivosti prodeje</w:t>
      </w:r>
      <w:r w:rsidR="00DF73D4">
        <w:t xml:space="preserve"> (2x)</w:t>
      </w:r>
      <w:r>
        <w:t>, neseznámení spotřebitele s</w:t>
      </w:r>
      <w:r w:rsidR="00DF73D4">
        <w:t> </w:t>
      </w:r>
      <w:r>
        <w:t>cenou</w:t>
      </w:r>
      <w:r w:rsidR="00DF73D4">
        <w:t xml:space="preserve"> (2x)</w:t>
      </w:r>
      <w:r>
        <w:t xml:space="preserve"> a nevydání </w:t>
      </w:r>
      <w:r w:rsidR="00590701">
        <w:t xml:space="preserve">řádně vyplněného </w:t>
      </w:r>
      <w:r>
        <w:t>dokladu o koupi. Všem čtyřem kontrolovaným osobám uloženy pokuty na místě v souhrnné výši 4000 Kč</w:t>
      </w:r>
      <w:r w:rsidR="00DF73D4">
        <w:t>.</w:t>
      </w:r>
      <w:r>
        <w:t xml:space="preserve"> </w:t>
      </w:r>
    </w:p>
    <w:p w:rsidR="00590701" w:rsidRDefault="00590701" w:rsidP="00590701">
      <w:pPr>
        <w:spacing w:after="0"/>
        <w:rPr>
          <w:b/>
        </w:rPr>
      </w:pPr>
    </w:p>
    <w:p w:rsidR="00E14C5F" w:rsidRPr="00E14C5F" w:rsidRDefault="00E14C5F" w:rsidP="00E14C5F">
      <w:pPr>
        <w:rPr>
          <w:b/>
        </w:rPr>
      </w:pPr>
      <w:r w:rsidRPr="00E14C5F">
        <w:rPr>
          <w:b/>
        </w:rPr>
        <w:t>HIP HOP letiště Hradec Králové</w:t>
      </w:r>
      <w:r>
        <w:rPr>
          <w:b/>
        </w:rPr>
        <w:t xml:space="preserve"> </w:t>
      </w:r>
    </w:p>
    <w:p w:rsidR="00E14C5F" w:rsidRPr="00C32FF9" w:rsidRDefault="00590701" w:rsidP="00590701">
      <w:pPr>
        <w:spacing w:after="0" w:line="240" w:lineRule="auto"/>
        <w:jc w:val="both"/>
      </w:pPr>
      <w:r>
        <w:rPr>
          <w:b/>
        </w:rPr>
        <w:t>(</w:t>
      </w:r>
      <w:r w:rsidRPr="00E14C5F">
        <w:rPr>
          <w:b/>
        </w:rPr>
        <w:t>21. 8. 2015</w:t>
      </w:r>
      <w:r>
        <w:rPr>
          <w:b/>
        </w:rPr>
        <w:t xml:space="preserve">) </w:t>
      </w:r>
      <w:r w:rsidRPr="00590701">
        <w:t>V</w:t>
      </w:r>
      <w:r w:rsidRPr="00C32FF9">
        <w:t xml:space="preserve"> rámci hudební akce HIP HOP</w:t>
      </w:r>
      <w:r>
        <w:t>,</w:t>
      </w:r>
      <w:r w:rsidRPr="00C32FF9">
        <w:t xml:space="preserve"> pořádané na letišti </w:t>
      </w:r>
      <w:r>
        <w:t xml:space="preserve">v </w:t>
      </w:r>
      <w:r w:rsidRPr="00C32FF9">
        <w:t>Hradc</w:t>
      </w:r>
      <w:r>
        <w:t>i</w:t>
      </w:r>
      <w:r w:rsidRPr="00C32FF9">
        <w:t xml:space="preserve"> Králové </w:t>
      </w:r>
      <w:r>
        <w:t xml:space="preserve">zkontrolovali inspektoři </w:t>
      </w:r>
      <w:r w:rsidR="00E14C5F" w:rsidRPr="00C32FF9">
        <w:t xml:space="preserve">celkem 6 stánků s občerstvením. </w:t>
      </w:r>
      <w:r>
        <w:t xml:space="preserve">Porušení povinností bylo zjištěno </w:t>
      </w:r>
      <w:r w:rsidR="00DF73D4">
        <w:t xml:space="preserve">u dvou </w:t>
      </w:r>
      <w:r>
        <w:t>prodávající</w:t>
      </w:r>
      <w:r w:rsidR="00DF73D4">
        <w:t xml:space="preserve">ch. V jednom případě nebyla </w:t>
      </w:r>
      <w:r>
        <w:t xml:space="preserve">k dispozici </w:t>
      </w:r>
      <w:r w:rsidRPr="00C32FF9">
        <w:t>úředně ověřenou výčepní nádobu</w:t>
      </w:r>
      <w:r>
        <w:t xml:space="preserve"> k přeměření deklarované míry čepovaného nápoje a </w:t>
      </w:r>
      <w:r w:rsidR="00DF73D4">
        <w:t xml:space="preserve">ve druhém prodávající </w:t>
      </w:r>
      <w:r w:rsidRPr="00C32FF9">
        <w:t xml:space="preserve">neseznámen </w:t>
      </w:r>
      <w:r w:rsidR="00DF73D4">
        <w:t xml:space="preserve">spotřebitele žádným způsobem </w:t>
      </w:r>
      <w:r w:rsidRPr="00C32FF9">
        <w:t>s měrnou cenou u 5 druhů balených nápojů</w:t>
      </w:r>
      <w:r>
        <w:t>. Za tyto nedostatk</w:t>
      </w:r>
      <w:r w:rsidR="00DF73D4">
        <w:t>y</w:t>
      </w:r>
      <w:r>
        <w:t xml:space="preserve"> byl</w:t>
      </w:r>
      <w:r w:rsidR="00DF73D4">
        <w:t>y</w:t>
      </w:r>
      <w:r>
        <w:t xml:space="preserve"> uložen</w:t>
      </w:r>
      <w:r w:rsidR="00DF73D4">
        <w:t>y</w:t>
      </w:r>
      <w:r>
        <w:t xml:space="preserve"> </w:t>
      </w:r>
      <w:r w:rsidR="00DF73D4">
        <w:t xml:space="preserve">dvě </w:t>
      </w:r>
      <w:r>
        <w:t>pokuty na místě ve výši 2000 Kč.</w:t>
      </w:r>
      <w:r w:rsidRPr="00C32FF9">
        <w:t xml:space="preserve"> </w:t>
      </w:r>
      <w:r>
        <w:t>U</w:t>
      </w:r>
      <w:r w:rsidR="00DF73D4">
        <w:t xml:space="preserve"> dalších 4</w:t>
      </w:r>
      <w:r>
        <w:t xml:space="preserve"> prodávajících neshledali inspektoři v průběhu kontrol žádné závady.</w:t>
      </w:r>
    </w:p>
    <w:p w:rsidR="00C32FF9" w:rsidRPr="00C32FF9" w:rsidRDefault="00C32FF9" w:rsidP="00C32FF9">
      <w:pPr>
        <w:spacing w:after="0" w:line="240" w:lineRule="auto"/>
        <w:jc w:val="both"/>
      </w:pPr>
    </w:p>
    <w:p w:rsidR="00E14C5F" w:rsidRPr="00C32FF9" w:rsidRDefault="00E14C5F" w:rsidP="00E14C5F">
      <w:pPr>
        <w:rPr>
          <w:b/>
        </w:rPr>
      </w:pPr>
      <w:r w:rsidRPr="00E14C5F">
        <w:rPr>
          <w:b/>
        </w:rPr>
        <w:t xml:space="preserve">CIHELNA Králíky </w:t>
      </w:r>
    </w:p>
    <w:p w:rsidR="00E14C5F" w:rsidRPr="00C32FF9" w:rsidRDefault="00590701" w:rsidP="00C32FF9">
      <w:pPr>
        <w:spacing w:line="240" w:lineRule="auto"/>
        <w:jc w:val="both"/>
      </w:pPr>
      <w:r>
        <w:rPr>
          <w:b/>
        </w:rPr>
        <w:t>(</w:t>
      </w:r>
      <w:r w:rsidRPr="00E14C5F">
        <w:rPr>
          <w:b/>
        </w:rPr>
        <w:t>22. 8. 2015</w:t>
      </w:r>
      <w:r>
        <w:rPr>
          <w:b/>
        </w:rPr>
        <w:t>)</w:t>
      </w:r>
      <w:r w:rsidR="000860B6">
        <w:rPr>
          <w:b/>
        </w:rPr>
        <w:t xml:space="preserve"> </w:t>
      </w:r>
      <w:r w:rsidR="000860B6" w:rsidRPr="000860B6">
        <w:t>V</w:t>
      </w:r>
      <w:r w:rsidR="00E14C5F" w:rsidRPr="000860B6">
        <w:t xml:space="preserve"> </w:t>
      </w:r>
      <w:r w:rsidR="00E14C5F" w:rsidRPr="00C32FF9">
        <w:t>průběhu akce Cihelna Králíky</w:t>
      </w:r>
      <w:r w:rsidRPr="00590701">
        <w:t xml:space="preserve"> </w:t>
      </w:r>
      <w:r w:rsidRPr="00C32FF9">
        <w:t>byl</w:t>
      </w:r>
      <w:r>
        <w:t xml:space="preserve">y </w:t>
      </w:r>
      <w:r w:rsidR="000860B6">
        <w:t>t</w:t>
      </w:r>
      <w:r w:rsidR="000860B6" w:rsidRPr="00590701">
        <w:t>aké</w:t>
      </w:r>
      <w:r w:rsidR="000860B6">
        <w:t xml:space="preserve"> </w:t>
      </w:r>
      <w:r>
        <w:t>cílem kontrol</w:t>
      </w:r>
      <w:r w:rsidRPr="00C32FF9">
        <w:t xml:space="preserve"> převážně stánk</w:t>
      </w:r>
      <w:r>
        <w:t>y</w:t>
      </w:r>
      <w:r w:rsidRPr="00C32FF9">
        <w:t xml:space="preserve"> s</w:t>
      </w:r>
      <w:r w:rsidR="000860B6">
        <w:t> </w:t>
      </w:r>
      <w:r w:rsidRPr="00C32FF9">
        <w:t>občerstvením</w:t>
      </w:r>
      <w:r w:rsidR="000860B6">
        <w:t xml:space="preserve">. Z 6 kontrol stánků bylo jediným zjištěným nedostatkem </w:t>
      </w:r>
      <w:r w:rsidR="00E14C5F" w:rsidRPr="00C32FF9">
        <w:t>měřidlo</w:t>
      </w:r>
      <w:r w:rsidR="000860B6" w:rsidRPr="000860B6">
        <w:t xml:space="preserve"> </w:t>
      </w:r>
      <w:r w:rsidR="000860B6" w:rsidRPr="00C32FF9">
        <w:t>s neplatným úředním ověřením</w:t>
      </w:r>
      <w:r w:rsidR="00E14C5F" w:rsidRPr="00C32FF9">
        <w:t>,</w:t>
      </w:r>
      <w:r w:rsidR="000860B6">
        <w:t xml:space="preserve"> jehož používání inspektoři zakázali</w:t>
      </w:r>
      <w:r w:rsidR="00E14C5F" w:rsidRPr="00C32FF9">
        <w:t xml:space="preserve">. </w:t>
      </w:r>
      <w:r w:rsidR="000860B6">
        <w:t xml:space="preserve">Kontrolované osobě byla uložena pokuty příkazem na místě </w:t>
      </w:r>
      <w:r w:rsidR="00E14C5F" w:rsidRPr="00C32FF9">
        <w:t>ve výši 1000</w:t>
      </w:r>
      <w:r w:rsidR="00DF73D4">
        <w:t xml:space="preserve"> Kč</w:t>
      </w:r>
      <w:r w:rsidR="00E14C5F" w:rsidRPr="00C32FF9">
        <w:t>.</w:t>
      </w:r>
    </w:p>
    <w:p w:rsidR="00E14C5F" w:rsidRPr="00C32FF9" w:rsidRDefault="00E14C5F" w:rsidP="00C32FF9">
      <w:pPr>
        <w:spacing w:line="240" w:lineRule="auto"/>
        <w:jc w:val="both"/>
      </w:pPr>
    </w:p>
    <w:sectPr w:rsidR="00E14C5F" w:rsidRPr="00C32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F"/>
    <w:rsid w:val="000725FD"/>
    <w:rsid w:val="000860B6"/>
    <w:rsid w:val="0020691C"/>
    <w:rsid w:val="00542D01"/>
    <w:rsid w:val="00590701"/>
    <w:rsid w:val="0064524C"/>
    <w:rsid w:val="009B0B89"/>
    <w:rsid w:val="00A721CC"/>
    <w:rsid w:val="00C32FF9"/>
    <w:rsid w:val="00DF73D4"/>
    <w:rsid w:val="00E1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2522B-23AF-4D98-9B52-9505611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Fléglová Miloslava, Mgr.</dc:creator>
  <cp:keywords/>
  <dc:description/>
  <cp:lastModifiedBy>Divišová Ivana, Mgr.</cp:lastModifiedBy>
  <cp:revision>2</cp:revision>
  <dcterms:created xsi:type="dcterms:W3CDTF">2015-08-28T07:22:00Z</dcterms:created>
  <dcterms:modified xsi:type="dcterms:W3CDTF">2015-08-28T07:22:00Z</dcterms:modified>
</cp:coreProperties>
</file>