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7668" w14:textId="77777777" w:rsidR="00E87AE8" w:rsidRDefault="009D458B" w:rsidP="00A1761D">
      <w:pPr>
        <w:spacing w:line="360" w:lineRule="auto"/>
        <w:jc w:val="center"/>
        <w:rPr>
          <w:b/>
        </w:rPr>
      </w:pPr>
      <w:r w:rsidRPr="009D458B">
        <w:rPr>
          <w:b/>
        </w:rPr>
        <w:t>Životopis</w:t>
      </w:r>
    </w:p>
    <w:p w14:paraId="15760247" w14:textId="77777777" w:rsidR="00645BF3" w:rsidRDefault="00645BF3" w:rsidP="00A1761D">
      <w:pPr>
        <w:spacing w:line="360" w:lineRule="auto"/>
        <w:jc w:val="center"/>
        <w:rPr>
          <w:b/>
        </w:rPr>
      </w:pPr>
    </w:p>
    <w:p w14:paraId="18DF3113" w14:textId="77777777" w:rsidR="009D458B" w:rsidRDefault="009D458B" w:rsidP="00A1761D">
      <w:pPr>
        <w:spacing w:after="0" w:line="360" w:lineRule="auto"/>
        <w:rPr>
          <w:b/>
        </w:rPr>
      </w:pPr>
      <w:r w:rsidRPr="009D458B">
        <w:t>Titul, jméno a příjmení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</w:t>
      </w:r>
      <w:r w:rsidR="00CC4573">
        <w:rPr>
          <w:b/>
        </w:rPr>
        <w:t>Mgr. Karel Mojžíš</w:t>
      </w:r>
    </w:p>
    <w:p w14:paraId="456A6FB5" w14:textId="0BA7367F" w:rsidR="009D458B" w:rsidRPr="009D458B" w:rsidRDefault="009D458B" w:rsidP="00A1761D">
      <w:pPr>
        <w:spacing w:after="0" w:line="360" w:lineRule="auto"/>
      </w:pPr>
      <w:r w:rsidRPr="009D458B">
        <w:t>Inspektorát</w:t>
      </w:r>
      <w:r w:rsidRPr="009D458B">
        <w:tab/>
      </w:r>
      <w:r w:rsidRPr="009D458B">
        <w:tab/>
      </w:r>
      <w:r w:rsidRPr="009D458B">
        <w:tab/>
      </w:r>
      <w:r w:rsidRPr="009D458B">
        <w:tab/>
        <w:t xml:space="preserve">           </w:t>
      </w:r>
      <w:r w:rsidR="00341C23">
        <w:t xml:space="preserve">Středočeský </w:t>
      </w:r>
      <w:r w:rsidR="00CE3D02">
        <w:t xml:space="preserve">kraj </w:t>
      </w:r>
      <w:r w:rsidR="00341C23">
        <w:t>a Hl. město Praha</w:t>
      </w:r>
    </w:p>
    <w:p w14:paraId="1F4C4960" w14:textId="77777777" w:rsidR="009D458B" w:rsidRPr="009D458B" w:rsidRDefault="009D458B" w:rsidP="00A1761D">
      <w:pPr>
        <w:spacing w:after="0" w:line="360" w:lineRule="auto"/>
      </w:pPr>
      <w:r w:rsidRPr="009D458B">
        <w:t>Služební/praco</w:t>
      </w:r>
      <w:r w:rsidR="00170E61">
        <w:t>vní pozice</w:t>
      </w:r>
      <w:r w:rsidR="00170E61">
        <w:tab/>
      </w:r>
      <w:r w:rsidR="00170E61">
        <w:tab/>
        <w:t xml:space="preserve">           </w:t>
      </w:r>
      <w:r w:rsidR="00341C23">
        <w:t>ř</w:t>
      </w:r>
      <w:r w:rsidR="00350848">
        <w:t>editel</w:t>
      </w:r>
      <w:r w:rsidR="00C57091">
        <w:t xml:space="preserve"> inspektorátu</w:t>
      </w:r>
    </w:p>
    <w:p w14:paraId="4CA79A73" w14:textId="551CA80E" w:rsidR="009D458B" w:rsidRPr="009D458B" w:rsidRDefault="009D458B" w:rsidP="00A1761D">
      <w:pPr>
        <w:spacing w:after="0" w:line="360" w:lineRule="auto"/>
      </w:pPr>
      <w:r w:rsidRPr="009D458B">
        <w:t>Organizační útvar</w:t>
      </w:r>
      <w:r w:rsidRPr="009D458B">
        <w:tab/>
      </w:r>
      <w:r w:rsidRPr="009D458B">
        <w:tab/>
      </w:r>
      <w:r w:rsidRPr="009D458B">
        <w:tab/>
        <w:t xml:space="preserve">           </w:t>
      </w:r>
      <w:r w:rsidR="00CE3D02">
        <w:t>I</w:t>
      </w:r>
      <w:r w:rsidR="00341C23">
        <w:t>nspektorát</w:t>
      </w:r>
      <w:r w:rsidR="00CE3D02">
        <w:t xml:space="preserve"> Středočeský kraj a Hl. město Praha</w:t>
      </w:r>
    </w:p>
    <w:p w14:paraId="54DD1EEB" w14:textId="77777777" w:rsidR="009D458B" w:rsidRDefault="009D458B" w:rsidP="00A1761D">
      <w:pPr>
        <w:spacing w:line="360" w:lineRule="auto"/>
        <w:rPr>
          <w:b/>
        </w:rPr>
      </w:pPr>
    </w:p>
    <w:p w14:paraId="41F801DA" w14:textId="77777777" w:rsidR="009D458B" w:rsidRDefault="009D458B" w:rsidP="00A1761D">
      <w:pPr>
        <w:spacing w:after="0" w:line="360" w:lineRule="auto"/>
        <w:rPr>
          <w:b/>
        </w:rPr>
      </w:pPr>
      <w:r>
        <w:rPr>
          <w:b/>
        </w:rPr>
        <w:t>Údaje o dosaženém vzdělání</w:t>
      </w:r>
    </w:p>
    <w:p w14:paraId="626BD1EC" w14:textId="77777777" w:rsidR="009D458B" w:rsidRPr="009D458B" w:rsidRDefault="00A1761D" w:rsidP="00A1761D">
      <w:pPr>
        <w:spacing w:after="0" w:line="360" w:lineRule="auto"/>
      </w:pPr>
      <w:proofErr w:type="gramStart"/>
      <w:r>
        <w:t>1985</w:t>
      </w:r>
      <w:r w:rsidR="009D458B" w:rsidRPr="009D458B">
        <w:t xml:space="preserve"> – </w:t>
      </w:r>
      <w:r>
        <w:t>1990</w:t>
      </w:r>
      <w:proofErr w:type="gramEnd"/>
      <w:r w:rsidR="009D458B" w:rsidRPr="009D458B">
        <w:t xml:space="preserve">                                                            </w:t>
      </w:r>
      <w:r w:rsidR="00716855">
        <w:t>Univerzita Karlova v Praze, právnická fakulta, titul Mgr.</w:t>
      </w:r>
    </w:p>
    <w:p w14:paraId="5D6140BF" w14:textId="77777777" w:rsidR="009D458B" w:rsidRDefault="009D458B" w:rsidP="00A1761D">
      <w:pPr>
        <w:spacing w:line="360" w:lineRule="auto"/>
        <w:rPr>
          <w:b/>
        </w:rPr>
      </w:pPr>
    </w:p>
    <w:p w14:paraId="76FDBC72" w14:textId="77777777" w:rsidR="009D458B" w:rsidRDefault="009D458B" w:rsidP="00A1761D">
      <w:pPr>
        <w:spacing w:line="360" w:lineRule="auto"/>
        <w:rPr>
          <w:b/>
        </w:rPr>
      </w:pPr>
      <w:r>
        <w:rPr>
          <w:b/>
        </w:rPr>
        <w:t>Profesní praxe</w:t>
      </w:r>
    </w:p>
    <w:p w14:paraId="7F33522D" w14:textId="77777777" w:rsidR="009D458B" w:rsidRDefault="00716855" w:rsidP="00A1761D">
      <w:pPr>
        <w:spacing w:after="0" w:line="360" w:lineRule="auto"/>
      </w:pPr>
      <w:r>
        <w:t>2015</w:t>
      </w:r>
      <w:r w:rsidR="009D458B" w:rsidRPr="009D458B">
        <w:t xml:space="preserve"> – dosud</w:t>
      </w:r>
      <w:r w:rsidR="009D458B" w:rsidRPr="009D458B">
        <w:tab/>
      </w:r>
      <w:r w:rsidR="009D458B" w:rsidRPr="009D458B">
        <w:tab/>
      </w:r>
      <w:r w:rsidR="009D458B" w:rsidRPr="009D458B">
        <w:tab/>
      </w:r>
      <w:r w:rsidR="009D458B" w:rsidRPr="009D458B">
        <w:tab/>
        <w:t xml:space="preserve">            Česká obchodní inspekce</w:t>
      </w:r>
    </w:p>
    <w:p w14:paraId="6EE496C9" w14:textId="77777777" w:rsidR="009D458B" w:rsidRDefault="00716855" w:rsidP="00A1761D">
      <w:pPr>
        <w:spacing w:after="0" w:line="360" w:lineRule="auto"/>
      </w:pPr>
      <w:proofErr w:type="gramStart"/>
      <w:r>
        <w:t>1982</w:t>
      </w:r>
      <w:r w:rsidR="009D458B">
        <w:t xml:space="preserve"> – </w:t>
      </w:r>
      <w:r>
        <w:t>2015</w:t>
      </w:r>
      <w:proofErr w:type="gramEnd"/>
      <w:r w:rsidR="009D458B">
        <w:tab/>
      </w:r>
      <w:r w:rsidR="009D458B">
        <w:tab/>
      </w:r>
      <w:r w:rsidR="009D458B">
        <w:tab/>
      </w:r>
      <w:r w:rsidR="009D458B">
        <w:tab/>
        <w:t xml:space="preserve">            </w:t>
      </w:r>
      <w:r>
        <w:t>Celní správa ČR, různé pozice</w:t>
      </w:r>
    </w:p>
    <w:p w14:paraId="52798266" w14:textId="77777777" w:rsidR="00716855" w:rsidRPr="009D458B" w:rsidRDefault="00716855" w:rsidP="00716855">
      <w:pPr>
        <w:spacing w:after="0" w:line="360" w:lineRule="auto"/>
      </w:pPr>
      <w:proofErr w:type="gramStart"/>
      <w:r>
        <w:t>1981 – 1982</w:t>
      </w:r>
      <w:proofErr w:type="gramEnd"/>
      <w:r>
        <w:tab/>
      </w:r>
      <w:r>
        <w:tab/>
      </w:r>
      <w:r>
        <w:tab/>
      </w:r>
      <w:r>
        <w:tab/>
        <w:t xml:space="preserve">            Státní statky Domažlice</w:t>
      </w:r>
    </w:p>
    <w:p w14:paraId="1A8C53C1" w14:textId="77777777" w:rsidR="00716855" w:rsidRPr="009D458B" w:rsidRDefault="00716855" w:rsidP="00A1761D">
      <w:pPr>
        <w:spacing w:after="0" w:line="360" w:lineRule="auto"/>
      </w:pPr>
    </w:p>
    <w:sectPr w:rsidR="00716855" w:rsidRPr="009D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8B"/>
    <w:rsid w:val="00170E61"/>
    <w:rsid w:val="00341C23"/>
    <w:rsid w:val="00350848"/>
    <w:rsid w:val="004C3083"/>
    <w:rsid w:val="00645BF3"/>
    <w:rsid w:val="00716855"/>
    <w:rsid w:val="009D458B"/>
    <w:rsid w:val="00A1761D"/>
    <w:rsid w:val="00B527C3"/>
    <w:rsid w:val="00C57091"/>
    <w:rsid w:val="00CC4573"/>
    <w:rsid w:val="00CE3D02"/>
    <w:rsid w:val="00D3240F"/>
    <w:rsid w:val="00E8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1704"/>
  <w15:chartTrackingRefBased/>
  <w15:docId w15:val="{698EDA8C-31C7-4D48-9FE3-E19EFEED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Hanousek David, Mgr.</dc:creator>
  <cp:keywords/>
  <dc:description/>
  <cp:lastModifiedBy>Hrubý Josef, Ing.</cp:lastModifiedBy>
  <cp:revision>6</cp:revision>
  <cp:lastPrinted>2017-08-17T10:36:00Z</cp:lastPrinted>
  <dcterms:created xsi:type="dcterms:W3CDTF">2023-04-03T12:44:00Z</dcterms:created>
  <dcterms:modified xsi:type="dcterms:W3CDTF">2025-08-06T09:16:00Z</dcterms:modified>
</cp:coreProperties>
</file>