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9890" w14:textId="77777777" w:rsidR="00E87AE8" w:rsidRDefault="009D458B" w:rsidP="00A1761D">
      <w:pPr>
        <w:spacing w:line="360" w:lineRule="auto"/>
        <w:jc w:val="center"/>
        <w:rPr>
          <w:b/>
        </w:rPr>
      </w:pPr>
      <w:r w:rsidRPr="009D458B">
        <w:rPr>
          <w:b/>
        </w:rPr>
        <w:t>Životopis</w:t>
      </w:r>
    </w:p>
    <w:p w14:paraId="772BA806" w14:textId="77777777" w:rsidR="009D458B" w:rsidRDefault="009D458B" w:rsidP="00A1761D">
      <w:pPr>
        <w:spacing w:after="0" w:line="360" w:lineRule="auto"/>
        <w:rPr>
          <w:b/>
        </w:rPr>
      </w:pPr>
      <w:r w:rsidRPr="009D458B">
        <w:t>Titul, jméno a příjmení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   </w:t>
      </w:r>
      <w:r w:rsidR="00A1761D">
        <w:rPr>
          <w:b/>
        </w:rPr>
        <w:t>Ing. Jan Štěpánek</w:t>
      </w:r>
      <w:r>
        <w:rPr>
          <w:b/>
        </w:rPr>
        <w:tab/>
      </w:r>
    </w:p>
    <w:p w14:paraId="60D9D49B" w14:textId="3A429283" w:rsidR="009D458B" w:rsidRPr="009D458B" w:rsidRDefault="009D458B" w:rsidP="00A1761D">
      <w:pPr>
        <w:spacing w:after="0" w:line="360" w:lineRule="auto"/>
      </w:pPr>
      <w:r w:rsidRPr="009D458B">
        <w:t>Inspektorát</w:t>
      </w:r>
      <w:r w:rsidRPr="009D458B">
        <w:tab/>
      </w:r>
      <w:r w:rsidRPr="009D458B">
        <w:tab/>
      </w:r>
      <w:r w:rsidRPr="009D458B">
        <w:tab/>
      </w:r>
      <w:r w:rsidRPr="009D458B">
        <w:tab/>
        <w:t xml:space="preserve">           </w:t>
      </w:r>
      <w:r w:rsidR="00924450">
        <w:t>ú</w:t>
      </w:r>
      <w:r w:rsidR="00A1761D">
        <w:t xml:space="preserve">střední </w:t>
      </w:r>
    </w:p>
    <w:p w14:paraId="1FBE23D7" w14:textId="3D6B25B2" w:rsidR="009D458B" w:rsidRPr="009D458B" w:rsidRDefault="009D458B" w:rsidP="00A1761D">
      <w:pPr>
        <w:spacing w:after="0" w:line="360" w:lineRule="auto"/>
      </w:pPr>
      <w:r w:rsidRPr="009D458B">
        <w:t>Služební/praco</w:t>
      </w:r>
      <w:r w:rsidR="00170E61">
        <w:t>vní pozice</w:t>
      </w:r>
      <w:r w:rsidR="00170E61">
        <w:tab/>
      </w:r>
      <w:r w:rsidR="00170E61">
        <w:tab/>
        <w:t xml:space="preserve">           </w:t>
      </w:r>
      <w:r w:rsidR="00924450">
        <w:t>ú</w:t>
      </w:r>
      <w:r w:rsidR="00350848">
        <w:t>střední</w:t>
      </w:r>
      <w:r w:rsidR="00A1761D">
        <w:t xml:space="preserve"> </w:t>
      </w:r>
      <w:r w:rsidR="00350848">
        <w:t>ředitel</w:t>
      </w:r>
    </w:p>
    <w:p w14:paraId="5C71A74D" w14:textId="3A0DB0C0" w:rsidR="009D458B" w:rsidRPr="009D458B" w:rsidRDefault="009D458B" w:rsidP="00A1761D">
      <w:pPr>
        <w:spacing w:after="0" w:line="360" w:lineRule="auto"/>
      </w:pPr>
      <w:r w:rsidRPr="009D458B">
        <w:t>Organizační útvar</w:t>
      </w:r>
      <w:r w:rsidRPr="009D458B">
        <w:tab/>
      </w:r>
      <w:r w:rsidRPr="009D458B">
        <w:tab/>
      </w:r>
      <w:r w:rsidRPr="009D458B">
        <w:tab/>
        <w:t xml:space="preserve">           </w:t>
      </w:r>
      <w:r w:rsidR="00924450">
        <w:t>ú</w:t>
      </w:r>
      <w:r w:rsidR="00A1761D">
        <w:t xml:space="preserve">střední </w:t>
      </w:r>
      <w:r w:rsidR="00924450">
        <w:t>i</w:t>
      </w:r>
      <w:r w:rsidRPr="009D458B">
        <w:t>nspektorát</w:t>
      </w:r>
    </w:p>
    <w:p w14:paraId="0F2C17A8" w14:textId="77777777" w:rsidR="009D458B" w:rsidRDefault="009D458B" w:rsidP="00A1761D">
      <w:pPr>
        <w:spacing w:line="360" w:lineRule="auto"/>
        <w:rPr>
          <w:b/>
        </w:rPr>
      </w:pPr>
    </w:p>
    <w:p w14:paraId="299443FA" w14:textId="77777777" w:rsidR="009D458B" w:rsidRDefault="009D458B" w:rsidP="00A1761D">
      <w:pPr>
        <w:spacing w:after="0" w:line="360" w:lineRule="auto"/>
        <w:rPr>
          <w:b/>
        </w:rPr>
      </w:pPr>
      <w:r>
        <w:rPr>
          <w:b/>
        </w:rPr>
        <w:t>Údaje o dosaženém vzdělání</w:t>
      </w:r>
    </w:p>
    <w:p w14:paraId="38008D49" w14:textId="77777777" w:rsidR="009D458B" w:rsidRPr="009D458B" w:rsidRDefault="00A1761D" w:rsidP="00A1761D">
      <w:pPr>
        <w:spacing w:after="0" w:line="360" w:lineRule="auto"/>
      </w:pPr>
      <w:r>
        <w:t>1985</w:t>
      </w:r>
      <w:r w:rsidR="009D458B" w:rsidRPr="009D458B">
        <w:t xml:space="preserve"> – </w:t>
      </w:r>
      <w:r>
        <w:t>1990</w:t>
      </w:r>
      <w:r w:rsidR="009D458B" w:rsidRPr="009D458B">
        <w:t xml:space="preserve">                                                            </w:t>
      </w:r>
      <w:r>
        <w:t>Vysoká škola zemědělská, Praha, titul Ing.</w:t>
      </w:r>
    </w:p>
    <w:p w14:paraId="0838FD98" w14:textId="77777777" w:rsidR="009D458B" w:rsidRDefault="009D458B" w:rsidP="00A1761D">
      <w:pPr>
        <w:spacing w:line="360" w:lineRule="auto"/>
        <w:rPr>
          <w:b/>
        </w:rPr>
      </w:pPr>
    </w:p>
    <w:p w14:paraId="0D655C0E" w14:textId="77777777" w:rsidR="009D458B" w:rsidRDefault="009D458B" w:rsidP="00A1761D">
      <w:pPr>
        <w:spacing w:line="360" w:lineRule="auto"/>
        <w:rPr>
          <w:b/>
        </w:rPr>
      </w:pPr>
      <w:r>
        <w:rPr>
          <w:b/>
        </w:rPr>
        <w:t>Profesní praxe</w:t>
      </w:r>
    </w:p>
    <w:p w14:paraId="04894288" w14:textId="77777777" w:rsidR="009D458B" w:rsidRDefault="00A1761D" w:rsidP="00A1761D">
      <w:pPr>
        <w:spacing w:after="0" w:line="360" w:lineRule="auto"/>
      </w:pPr>
      <w:r>
        <w:t>1991</w:t>
      </w:r>
      <w:r w:rsidR="009D458B" w:rsidRPr="009D458B">
        <w:t xml:space="preserve"> – dosud</w:t>
      </w:r>
      <w:r w:rsidR="009D458B" w:rsidRPr="009D458B">
        <w:tab/>
      </w:r>
      <w:r w:rsidR="009D458B" w:rsidRPr="009D458B">
        <w:tab/>
      </w:r>
      <w:r w:rsidR="009D458B" w:rsidRPr="009D458B">
        <w:tab/>
      </w:r>
      <w:r w:rsidR="009D458B" w:rsidRPr="009D458B">
        <w:tab/>
        <w:t xml:space="preserve">            Česká obchodní inspekce, různé pozice</w:t>
      </w:r>
    </w:p>
    <w:p w14:paraId="20CA0CC9" w14:textId="77777777" w:rsidR="009D458B" w:rsidRPr="009D458B" w:rsidRDefault="009D458B" w:rsidP="00A1761D">
      <w:pPr>
        <w:spacing w:after="0" w:line="360" w:lineRule="auto"/>
      </w:pPr>
      <w:r>
        <w:t>2007 – 2008</w:t>
      </w:r>
      <w:r>
        <w:tab/>
      </w:r>
      <w:r>
        <w:tab/>
      </w:r>
      <w:r>
        <w:tab/>
      </w:r>
      <w:r>
        <w:tab/>
        <w:t xml:space="preserve">            </w:t>
      </w:r>
      <w:r w:rsidR="00A1761D">
        <w:t>Potraviny Praha</w:t>
      </w:r>
    </w:p>
    <w:sectPr w:rsidR="009D458B" w:rsidRPr="009D4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8B"/>
    <w:rsid w:val="00170E61"/>
    <w:rsid w:val="00350848"/>
    <w:rsid w:val="00924450"/>
    <w:rsid w:val="009D458B"/>
    <w:rsid w:val="00A1761D"/>
    <w:rsid w:val="00B527C3"/>
    <w:rsid w:val="00E8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8162"/>
  <w15:chartTrackingRefBased/>
  <w15:docId w15:val="{698EDA8C-31C7-4D48-9FE3-E19EFEED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4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Hanousek David, Mgr.</dc:creator>
  <cp:keywords/>
  <dc:description/>
  <cp:lastModifiedBy>Hrubý Josef, Ing.</cp:lastModifiedBy>
  <cp:revision>5</cp:revision>
  <cp:lastPrinted>2017-08-17T10:36:00Z</cp:lastPrinted>
  <dcterms:created xsi:type="dcterms:W3CDTF">2022-10-03T13:06:00Z</dcterms:created>
  <dcterms:modified xsi:type="dcterms:W3CDTF">2025-08-06T09:12:00Z</dcterms:modified>
</cp:coreProperties>
</file>