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F34D" w14:textId="77777777" w:rsidR="00256113" w:rsidRDefault="00256113" w:rsidP="00C979F1">
      <w:pPr>
        <w:tabs>
          <w:tab w:val="left" w:pos="6804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-57"/>
        <w:tblW w:w="4790" w:type="pct"/>
        <w:tblLook w:val="04A0" w:firstRow="1" w:lastRow="0" w:firstColumn="1" w:lastColumn="0" w:noHBand="0" w:noVBand="1"/>
      </w:tblPr>
      <w:tblGrid>
        <w:gridCol w:w="1843"/>
        <w:gridCol w:w="2696"/>
        <w:gridCol w:w="2692"/>
        <w:gridCol w:w="1460"/>
      </w:tblGrid>
      <w:tr w:rsidR="006C7BED" w:rsidRPr="00C979F1" w14:paraId="535575E4" w14:textId="77777777" w:rsidTr="004B5871">
        <w:tc>
          <w:tcPr>
            <w:tcW w:w="1060" w:type="pct"/>
          </w:tcPr>
          <w:p w14:paraId="62608B91" w14:textId="77777777" w:rsidR="00C275B4" w:rsidRPr="00311624" w:rsidRDefault="00C275B4" w:rsidP="006C7BED">
            <w:pPr>
              <w:spacing w:before="120"/>
              <w:ind w:left="-113"/>
              <w:rPr>
                <w:rFonts w:ascii="Arial" w:hAnsi="Arial" w:cs="Arial"/>
                <w:sz w:val="16"/>
                <w:szCs w:val="18"/>
              </w:rPr>
            </w:pPr>
            <w:r w:rsidRPr="00311624">
              <w:rPr>
                <w:rFonts w:ascii="Arial" w:hAnsi="Arial" w:cs="Arial"/>
                <w:sz w:val="16"/>
                <w:szCs w:val="18"/>
              </w:rPr>
              <w:t>Vaše zn.:</w:t>
            </w:r>
            <w:r w:rsidRPr="00311624">
              <w:rPr>
                <w:rFonts w:ascii="Arial" w:hAnsi="Arial" w:cs="Arial"/>
                <w:sz w:val="16"/>
                <w:szCs w:val="18"/>
              </w:rPr>
              <w:br/>
              <w:t>…….......</w:t>
            </w:r>
          </w:p>
        </w:tc>
        <w:tc>
          <w:tcPr>
            <w:tcW w:w="1551" w:type="pct"/>
          </w:tcPr>
          <w:p w14:paraId="2CD7152A" w14:textId="77777777" w:rsidR="00C275B4" w:rsidRPr="00311624" w:rsidRDefault="00687DD3" w:rsidP="006C7BED">
            <w:pPr>
              <w:spacing w:before="120"/>
              <w:ind w:left="-113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311624">
              <w:rPr>
                <w:rFonts w:ascii="Arial" w:hAnsi="Arial" w:cs="Arial"/>
                <w:sz w:val="16"/>
                <w:szCs w:val="18"/>
              </w:rPr>
              <w:t>Sp</w:t>
            </w:r>
            <w:proofErr w:type="spellEnd"/>
            <w:r w:rsidRPr="00311624">
              <w:rPr>
                <w:rFonts w:ascii="Arial" w:hAnsi="Arial" w:cs="Arial"/>
                <w:sz w:val="16"/>
                <w:szCs w:val="18"/>
              </w:rPr>
              <w:t>. z</w:t>
            </w:r>
            <w:r w:rsidR="00C275B4" w:rsidRPr="00311624">
              <w:rPr>
                <w:rFonts w:ascii="Arial" w:hAnsi="Arial" w:cs="Arial"/>
                <w:sz w:val="16"/>
                <w:szCs w:val="18"/>
              </w:rPr>
              <w:t>n.:</w:t>
            </w:r>
            <w:r w:rsidR="00130510" w:rsidRPr="0031162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bookmarkStart w:id="0" w:name="Text4"/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cj_spis"/>
                  <w:textInput>
                    <w:default w:val="ČOI 128593/25/2000"/>
                  </w:textInput>
                </w:ffData>
              </w:fldCha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instrText xml:space="preserve">FORMTEXT </w:instrTex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t>ČOI 128593/25/2000</w: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bookmarkEnd w:id="0"/>
          </w:p>
          <w:p w14:paraId="5253BDC7" w14:textId="77777777" w:rsidR="00C275B4" w:rsidRPr="00311624" w:rsidRDefault="00C275B4" w:rsidP="006C7BED">
            <w:pPr>
              <w:ind w:left="-113" w:firstLine="7"/>
              <w:rPr>
                <w:rFonts w:ascii="Arial" w:hAnsi="Arial" w:cs="Arial"/>
                <w:b/>
                <w:sz w:val="16"/>
                <w:szCs w:val="18"/>
              </w:rPr>
            </w:pPr>
            <w:r w:rsidRPr="00311624">
              <w:rPr>
                <w:rFonts w:ascii="Arial" w:hAnsi="Arial" w:cs="Arial"/>
                <w:sz w:val="16"/>
                <w:szCs w:val="18"/>
              </w:rPr>
              <w:t>Č. j.:</w:t>
            </w:r>
            <w:r w:rsidR="00130510" w:rsidRPr="0031162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bookmarkStart w:id="1" w:name="Text5"/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ČOI  49940/26/2000"/>
                  </w:textInput>
                </w:ffData>
              </w:fldCha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instrText xml:space="preserve">FORMTEXT </w:instrTex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t>ČOI  49940/26/2000</w: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1549" w:type="pct"/>
          </w:tcPr>
          <w:p w14:paraId="71A46D1B" w14:textId="77777777" w:rsidR="00C275B4" w:rsidRPr="00311624" w:rsidRDefault="00CA0807" w:rsidP="006C7BED">
            <w:pPr>
              <w:tabs>
                <w:tab w:val="left" w:pos="870"/>
              </w:tabs>
              <w:spacing w:before="120"/>
              <w:ind w:left="-107"/>
              <w:rPr>
                <w:rFonts w:ascii="Arial" w:hAnsi="Arial" w:cs="Arial"/>
                <w:sz w:val="16"/>
                <w:szCs w:val="18"/>
              </w:rPr>
            </w:pPr>
            <w:r w:rsidRPr="00311624">
              <w:rPr>
                <w:rFonts w:ascii="Arial" w:hAnsi="Arial" w:cs="Arial"/>
                <w:sz w:val="16"/>
                <w:szCs w:val="18"/>
              </w:rPr>
              <w:t>V</w:t>
            </w:r>
            <w:r w:rsidR="00C275B4" w:rsidRPr="00311624">
              <w:rPr>
                <w:rFonts w:ascii="Arial" w:hAnsi="Arial" w:cs="Arial"/>
                <w:sz w:val="16"/>
                <w:szCs w:val="18"/>
              </w:rPr>
              <w:t>yřizuje:</w:t>
            </w:r>
            <w:r w:rsidR="00C275B4" w:rsidRPr="0031162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bookmarkStart w:id="2" w:name="Text2"/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vlastnik_nazev"/>
                  <w:textInput>
                    <w:default w:val="Ing. Zbyněk Dařílek"/>
                  </w:textInput>
                </w:ffData>
              </w:fldCha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instrText xml:space="preserve">FORMTEXT </w:instrTex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t>Ing. Zbyněk Dařílek</w:t>
            </w:r>
            <w:r w:rsidR="00923607" w:rsidRPr="00475FFF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bookmarkEnd w:id="2"/>
          </w:p>
          <w:p w14:paraId="4BFAA1A4" w14:textId="6DD944AB" w:rsidR="00C275B4" w:rsidRPr="00311624" w:rsidRDefault="00364A79" w:rsidP="006C7BED">
            <w:pPr>
              <w:tabs>
                <w:tab w:val="left" w:pos="870"/>
              </w:tabs>
              <w:ind w:left="-107"/>
              <w:rPr>
                <w:rFonts w:ascii="Arial" w:hAnsi="Arial" w:cs="Arial"/>
                <w:sz w:val="16"/>
                <w:szCs w:val="18"/>
              </w:rPr>
            </w:pPr>
            <w:r w:rsidRPr="00311624">
              <w:rPr>
                <w:rFonts w:ascii="Arial" w:hAnsi="Arial" w:cs="Arial"/>
                <w:sz w:val="16"/>
                <w:szCs w:val="18"/>
              </w:rPr>
              <w:t>T</w:t>
            </w:r>
            <w:r w:rsidR="00C275B4" w:rsidRPr="00311624">
              <w:rPr>
                <w:rFonts w:ascii="Arial" w:hAnsi="Arial" w:cs="Arial"/>
                <w:sz w:val="16"/>
                <w:szCs w:val="18"/>
              </w:rPr>
              <w:t xml:space="preserve">el.: </w:t>
            </w:r>
            <w:r w:rsidR="0021245C">
              <w:t xml:space="preserve">     </w:t>
            </w:r>
            <w:r w:rsidR="0021245C" w:rsidRPr="0021245C">
              <w:rPr>
                <w:rFonts w:ascii="Arial" w:hAnsi="Arial" w:cs="Arial"/>
                <w:sz w:val="16"/>
                <w:szCs w:val="18"/>
              </w:rPr>
              <w:t>383 800 214</w:t>
            </w:r>
          </w:p>
        </w:tc>
        <w:tc>
          <w:tcPr>
            <w:tcW w:w="841" w:type="pct"/>
          </w:tcPr>
          <w:p w14:paraId="6917DBBB" w14:textId="59FD124D" w:rsidR="00C275B4" w:rsidRPr="00311624" w:rsidRDefault="00626CD9" w:rsidP="00BB2058">
            <w:pPr>
              <w:spacing w:before="120"/>
              <w:ind w:right="-105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České </w:t>
            </w:r>
            <w:r w:rsidR="004B5871">
              <w:rPr>
                <w:rFonts w:ascii="Arial" w:hAnsi="Arial" w:cs="Arial"/>
                <w:sz w:val="16"/>
                <w:szCs w:val="18"/>
              </w:rPr>
              <w:t>B</w:t>
            </w:r>
            <w:r>
              <w:rPr>
                <w:rFonts w:ascii="Arial" w:hAnsi="Arial" w:cs="Arial"/>
                <w:sz w:val="16"/>
                <w:szCs w:val="18"/>
              </w:rPr>
              <w:t>udějovice</w:t>
            </w:r>
            <w:r w:rsidRPr="00311624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713EAF" w:rsidRPr="00311624">
              <w:rPr>
                <w:rFonts w:ascii="Arial" w:hAnsi="Arial" w:cs="Arial"/>
                <w:sz w:val="16"/>
                <w:szCs w:val="18"/>
              </w:rPr>
              <w:br/>
            </w:r>
            <w:bookmarkStart w:id="3" w:name="Text6"/>
            <w:r w:rsidR="00923607">
              <w:rPr>
                <w:rFonts w:ascii="Arial" w:hAnsi="Arial" w:cs="Arial"/>
                <w:sz w:val="16"/>
                <w:szCs w:val="18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dat_pod2"/>
                  <w:textInput>
                    <w:default w:val="01.04.2026"/>
                  </w:textInput>
                </w:ffData>
              </w:fldChar>
            </w:r>
            <w:r w:rsidR="00923607">
              <w:rPr>
                <w:rFonts w:ascii="Arial" w:hAnsi="Arial" w:cs="Arial"/>
                <w:sz w:val="16"/>
                <w:szCs w:val="18"/>
              </w:rPr>
              <w:instrText xml:space="preserve">FORMTEXT </w:instrText>
            </w:r>
            <w:r w:rsidR="00923607">
              <w:rPr>
                <w:rFonts w:ascii="Arial" w:hAnsi="Arial" w:cs="Arial"/>
                <w:sz w:val="16"/>
                <w:szCs w:val="18"/>
              </w:rPr>
            </w:r>
            <w:r w:rsidR="0092360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923607">
              <w:rPr>
                <w:rFonts w:ascii="Arial" w:hAnsi="Arial" w:cs="Arial"/>
                <w:sz w:val="16"/>
                <w:szCs w:val="18"/>
              </w:rPr>
              <w:t>01.04.2026</w:t>
            </w:r>
            <w:r w:rsidR="00923607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3"/>
          </w:p>
        </w:tc>
      </w:tr>
    </w:tbl>
    <w:p w14:paraId="468BFFF3" w14:textId="77777777" w:rsidR="002E594A" w:rsidRDefault="002E594A" w:rsidP="00907853">
      <w:pPr>
        <w:rPr>
          <w:rFonts w:ascii="Arial" w:hAnsi="Arial" w:cs="Arial"/>
          <w:b/>
          <w:sz w:val="22"/>
          <w:szCs w:val="22"/>
        </w:rPr>
      </w:pPr>
    </w:p>
    <w:p w14:paraId="2D2AC211" w14:textId="77777777" w:rsidR="005D0742" w:rsidRDefault="005D0742" w:rsidP="00907853">
      <w:pPr>
        <w:rPr>
          <w:rFonts w:ascii="Arial" w:hAnsi="Arial" w:cs="Arial"/>
          <w:b/>
          <w:sz w:val="22"/>
          <w:szCs w:val="22"/>
        </w:rPr>
      </w:pPr>
    </w:p>
    <w:p w14:paraId="3C133D73" w14:textId="77777777" w:rsidR="005D0742" w:rsidRDefault="005D0742" w:rsidP="005D0742">
      <w:pPr>
        <w:pStyle w:val="Default"/>
      </w:pPr>
    </w:p>
    <w:p w14:paraId="49294882" w14:textId="4F3327FF" w:rsidR="005D0742" w:rsidRDefault="005D0742" w:rsidP="00E92F9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VEŘEJNÁ VYHLÁŠKA</w:t>
      </w:r>
    </w:p>
    <w:p w14:paraId="5048B8B9" w14:textId="77777777" w:rsidR="00A51DB3" w:rsidRDefault="00A51DB3" w:rsidP="00E92F95">
      <w:pPr>
        <w:pStyle w:val="Default"/>
        <w:jc w:val="center"/>
        <w:rPr>
          <w:sz w:val="32"/>
          <w:szCs w:val="32"/>
        </w:rPr>
      </w:pPr>
    </w:p>
    <w:p w14:paraId="4FCF7400" w14:textId="10E36C06" w:rsidR="005D0742" w:rsidRDefault="005D0742" w:rsidP="00A51D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Oznámení o možnosti převzít písemnost</w:t>
      </w:r>
    </w:p>
    <w:p w14:paraId="6BF931AD" w14:textId="77777777" w:rsidR="00A80D00" w:rsidRDefault="00A80D00" w:rsidP="00A51DB3">
      <w:pPr>
        <w:pStyle w:val="Default"/>
        <w:jc w:val="center"/>
        <w:rPr>
          <w:sz w:val="28"/>
          <w:szCs w:val="28"/>
        </w:rPr>
      </w:pPr>
    </w:p>
    <w:p w14:paraId="48DD6E16" w14:textId="33B54A29" w:rsidR="00857E20" w:rsidRPr="00420FAC" w:rsidRDefault="005D0742" w:rsidP="00C70940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Inspektorát České obchodní inspekce Jihočeský a Vysočina se sídlem v Českých Budějovicích jako příslušný správní orgán podle § 2 zákona č. 64/1986 Sb., o České obchodní inspekci, v souvislosti s kontrolou prováděnou podle zákona č. 255/2012 Sb., o kontrole (kontrolní řád), vůči společnosti </w:t>
      </w:r>
      <w:proofErr w:type="spellStart"/>
      <w:r w:rsidR="00C70940" w:rsidRPr="00420FAC">
        <w:rPr>
          <w:b/>
          <w:bCs/>
          <w:sz w:val="22"/>
          <w:szCs w:val="22"/>
        </w:rPr>
        <w:t>Henan</w:t>
      </w:r>
      <w:proofErr w:type="spellEnd"/>
      <w:r w:rsidR="00C70940" w:rsidRPr="00420FAC">
        <w:rPr>
          <w:b/>
          <w:bCs/>
          <w:sz w:val="22"/>
          <w:szCs w:val="22"/>
        </w:rPr>
        <w:t xml:space="preserve"> love song </w:t>
      </w:r>
      <w:proofErr w:type="spellStart"/>
      <w:r w:rsidR="00C70940" w:rsidRPr="00420FAC">
        <w:rPr>
          <w:b/>
          <w:bCs/>
          <w:sz w:val="22"/>
          <w:szCs w:val="22"/>
        </w:rPr>
        <w:t>Culture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Communication</w:t>
      </w:r>
      <w:proofErr w:type="spellEnd"/>
      <w:r w:rsidR="00C70940" w:rsidRPr="00420FAC">
        <w:rPr>
          <w:b/>
          <w:bCs/>
          <w:sz w:val="22"/>
          <w:szCs w:val="22"/>
        </w:rPr>
        <w:t xml:space="preserve"> Co., Ltd., Obchodní adresa: </w:t>
      </w:r>
      <w:proofErr w:type="spellStart"/>
      <w:r w:rsidR="00C70940" w:rsidRPr="00420FAC">
        <w:rPr>
          <w:b/>
          <w:bCs/>
          <w:sz w:val="22"/>
          <w:szCs w:val="22"/>
        </w:rPr>
        <w:t>Room</w:t>
      </w:r>
      <w:proofErr w:type="spellEnd"/>
      <w:r w:rsidR="00C70940" w:rsidRPr="00420FAC">
        <w:rPr>
          <w:b/>
          <w:bCs/>
          <w:sz w:val="22"/>
          <w:szCs w:val="22"/>
        </w:rPr>
        <w:t xml:space="preserve"> 205, </w:t>
      </w:r>
      <w:proofErr w:type="spellStart"/>
      <w:r w:rsidR="00C70940" w:rsidRPr="00420FAC">
        <w:rPr>
          <w:b/>
          <w:bCs/>
          <w:sz w:val="22"/>
          <w:szCs w:val="22"/>
        </w:rPr>
        <w:t>Floor</w:t>
      </w:r>
      <w:proofErr w:type="spellEnd"/>
      <w:r w:rsidR="00C70940" w:rsidRPr="00420FAC">
        <w:rPr>
          <w:b/>
          <w:bCs/>
          <w:sz w:val="22"/>
          <w:szCs w:val="22"/>
        </w:rPr>
        <w:t xml:space="preserve"> 2, </w:t>
      </w:r>
      <w:proofErr w:type="spellStart"/>
      <w:r w:rsidR="00C70940" w:rsidRPr="00420FAC">
        <w:rPr>
          <w:b/>
          <w:bCs/>
          <w:sz w:val="22"/>
          <w:szCs w:val="22"/>
        </w:rPr>
        <w:t>Building</w:t>
      </w:r>
      <w:proofErr w:type="spellEnd"/>
      <w:r w:rsidR="00C70940" w:rsidRPr="00420FAC">
        <w:rPr>
          <w:b/>
          <w:bCs/>
          <w:sz w:val="22"/>
          <w:szCs w:val="22"/>
        </w:rPr>
        <w:t xml:space="preserve"> 9, </w:t>
      </w:r>
      <w:proofErr w:type="spellStart"/>
      <w:r w:rsidR="00C70940" w:rsidRPr="00420FAC">
        <w:rPr>
          <w:b/>
          <w:bCs/>
          <w:sz w:val="22"/>
          <w:szCs w:val="22"/>
        </w:rPr>
        <w:t>Postal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Cross-border</w:t>
      </w:r>
      <w:proofErr w:type="spellEnd"/>
      <w:r w:rsidR="00C70940" w:rsidRPr="00420FAC">
        <w:rPr>
          <w:b/>
          <w:bCs/>
          <w:sz w:val="22"/>
          <w:szCs w:val="22"/>
        </w:rPr>
        <w:t>, E-</w:t>
      </w:r>
      <w:proofErr w:type="spellStart"/>
      <w:r w:rsidR="00C70940" w:rsidRPr="00420FAC">
        <w:rPr>
          <w:b/>
          <w:bCs/>
          <w:sz w:val="22"/>
          <w:szCs w:val="22"/>
        </w:rPr>
        <w:t>commerce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Industrial</w:t>
      </w:r>
      <w:proofErr w:type="spellEnd"/>
      <w:r w:rsidR="00C70940" w:rsidRPr="00420FAC">
        <w:rPr>
          <w:b/>
          <w:bCs/>
          <w:sz w:val="22"/>
          <w:szCs w:val="22"/>
        </w:rPr>
        <w:t xml:space="preserve"> Park, </w:t>
      </w:r>
      <w:proofErr w:type="spellStart"/>
      <w:r w:rsidR="00C70940" w:rsidRPr="00420FAC">
        <w:rPr>
          <w:b/>
          <w:bCs/>
          <w:sz w:val="22"/>
          <w:szCs w:val="22"/>
        </w:rPr>
        <w:t>Courtyard</w:t>
      </w:r>
      <w:proofErr w:type="spellEnd"/>
      <w:r w:rsidR="00C70940" w:rsidRPr="00420FAC">
        <w:rPr>
          <w:b/>
          <w:bCs/>
          <w:sz w:val="22"/>
          <w:szCs w:val="22"/>
        </w:rPr>
        <w:t xml:space="preserve"> 487, </w:t>
      </w:r>
      <w:proofErr w:type="spellStart"/>
      <w:r w:rsidR="00C70940" w:rsidRPr="00420FAC">
        <w:rPr>
          <w:b/>
          <w:bCs/>
          <w:sz w:val="22"/>
          <w:szCs w:val="22"/>
        </w:rPr>
        <w:t>Erligang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Sout</w:t>
      </w:r>
      <w:proofErr w:type="spellEnd"/>
      <w:r w:rsidR="00C70940" w:rsidRPr="00420FAC">
        <w:rPr>
          <w:b/>
          <w:bCs/>
          <w:sz w:val="22"/>
          <w:szCs w:val="22"/>
        </w:rPr>
        <w:t xml:space="preserve"> Street, </w:t>
      </w:r>
      <w:proofErr w:type="spellStart"/>
      <w:r w:rsidR="00C70940" w:rsidRPr="00420FAC">
        <w:rPr>
          <w:b/>
          <w:bCs/>
          <w:sz w:val="22"/>
          <w:szCs w:val="22"/>
        </w:rPr>
        <w:t>Guancheng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Hui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District</w:t>
      </w:r>
      <w:proofErr w:type="spellEnd"/>
      <w:r w:rsidR="00C70940" w:rsidRPr="00420FAC">
        <w:rPr>
          <w:b/>
          <w:bCs/>
          <w:sz w:val="22"/>
          <w:szCs w:val="22"/>
        </w:rPr>
        <w:t xml:space="preserve">, </w:t>
      </w:r>
      <w:proofErr w:type="spellStart"/>
      <w:r w:rsidR="00C70940" w:rsidRPr="00420FAC">
        <w:rPr>
          <w:b/>
          <w:bCs/>
          <w:sz w:val="22"/>
          <w:szCs w:val="22"/>
        </w:rPr>
        <w:t>Zhengzhou</w:t>
      </w:r>
      <w:proofErr w:type="spellEnd"/>
      <w:r w:rsidR="00C70940" w:rsidRPr="00420FAC">
        <w:rPr>
          <w:b/>
          <w:bCs/>
          <w:sz w:val="22"/>
          <w:szCs w:val="22"/>
        </w:rPr>
        <w:t xml:space="preserve"> City, </w:t>
      </w:r>
      <w:proofErr w:type="spellStart"/>
      <w:r w:rsidR="00C70940" w:rsidRPr="00420FAC">
        <w:rPr>
          <w:b/>
          <w:bCs/>
          <w:sz w:val="22"/>
          <w:szCs w:val="22"/>
        </w:rPr>
        <w:t>Henan</w:t>
      </w:r>
      <w:proofErr w:type="spellEnd"/>
      <w:r w:rsidR="00C70940" w:rsidRPr="00420FAC">
        <w:rPr>
          <w:b/>
          <w:bCs/>
          <w:sz w:val="22"/>
          <w:szCs w:val="22"/>
        </w:rPr>
        <w:t xml:space="preserve"> </w:t>
      </w:r>
      <w:proofErr w:type="spellStart"/>
      <w:r w:rsidR="00C70940" w:rsidRPr="00420FAC">
        <w:rPr>
          <w:b/>
          <w:bCs/>
          <w:sz w:val="22"/>
          <w:szCs w:val="22"/>
        </w:rPr>
        <w:t>Province</w:t>
      </w:r>
      <w:proofErr w:type="spellEnd"/>
      <w:r w:rsidR="00C70940" w:rsidRPr="00420FAC">
        <w:rPr>
          <w:b/>
          <w:bCs/>
          <w:sz w:val="22"/>
          <w:szCs w:val="22"/>
        </w:rPr>
        <w:t>, 450000, CN,</w:t>
      </w:r>
    </w:p>
    <w:p w14:paraId="3532DBC4" w14:textId="77777777" w:rsidR="003F32C9" w:rsidRDefault="003F32C9" w:rsidP="00C70940">
      <w:pPr>
        <w:pStyle w:val="Default"/>
        <w:jc w:val="both"/>
        <w:rPr>
          <w:b/>
          <w:bCs/>
          <w:sz w:val="22"/>
          <w:szCs w:val="22"/>
        </w:rPr>
      </w:pPr>
    </w:p>
    <w:p w14:paraId="347A3F74" w14:textId="65AA1466" w:rsidR="005D0742" w:rsidRDefault="005D0742" w:rsidP="005D074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oznamuje </w:t>
      </w:r>
      <w:r>
        <w:rPr>
          <w:sz w:val="22"/>
          <w:szCs w:val="22"/>
        </w:rPr>
        <w:t xml:space="preserve">podle § 25 odst. 2 zákona č. 500/2004 Sb., správní řád (dále jen „správní řád“), </w:t>
      </w:r>
      <w:r>
        <w:rPr>
          <w:b/>
          <w:bCs/>
          <w:sz w:val="22"/>
          <w:szCs w:val="22"/>
        </w:rPr>
        <w:t xml:space="preserve">možnost převzít následující písemnosti: </w:t>
      </w:r>
    </w:p>
    <w:p w14:paraId="6FE27EDA" w14:textId="77777777" w:rsidR="00950EC4" w:rsidRDefault="00950EC4" w:rsidP="005D0742">
      <w:pPr>
        <w:pStyle w:val="Default"/>
        <w:rPr>
          <w:sz w:val="22"/>
          <w:szCs w:val="22"/>
        </w:rPr>
      </w:pPr>
    </w:p>
    <w:p w14:paraId="50E10C66" w14:textId="395C8227" w:rsidR="005D0742" w:rsidRDefault="005D0742" w:rsidP="008E72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Usnesení o ustanovení opatrovníka č.j.: </w:t>
      </w:r>
      <w:r w:rsidR="0052697D" w:rsidRPr="0052697D">
        <w:rPr>
          <w:sz w:val="22"/>
          <w:szCs w:val="22"/>
        </w:rPr>
        <w:t>ČOI 49888/26/2000</w:t>
      </w:r>
      <w:r w:rsidR="005269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52697D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52697D">
        <w:rPr>
          <w:sz w:val="22"/>
          <w:szCs w:val="22"/>
        </w:rPr>
        <w:t>4</w:t>
      </w:r>
      <w:r>
        <w:rPr>
          <w:sz w:val="22"/>
          <w:szCs w:val="22"/>
        </w:rPr>
        <w:t xml:space="preserve">.2026 </w:t>
      </w:r>
    </w:p>
    <w:p w14:paraId="64A574ED" w14:textId="219AE6F1" w:rsidR="005D0742" w:rsidRDefault="005D0742" w:rsidP="008E72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Oznámení o zahájení kontroly a výzvu k součinnosti č.j.: </w:t>
      </w:r>
      <w:r w:rsidR="00E276DE" w:rsidRPr="00E276DE">
        <w:rPr>
          <w:sz w:val="22"/>
          <w:szCs w:val="22"/>
        </w:rPr>
        <w:t>ČOI 129640/25/2000</w:t>
      </w:r>
      <w:r w:rsidR="00E276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10. 9. 2025 </w:t>
      </w:r>
    </w:p>
    <w:p w14:paraId="3A839A10" w14:textId="77777777" w:rsidR="005D0742" w:rsidRDefault="005D0742" w:rsidP="005D0742">
      <w:pPr>
        <w:pStyle w:val="Default"/>
        <w:rPr>
          <w:sz w:val="22"/>
          <w:szCs w:val="22"/>
        </w:rPr>
      </w:pPr>
    </w:p>
    <w:p w14:paraId="65BA3C37" w14:textId="77777777" w:rsidR="005D0742" w:rsidRDefault="005D0742" w:rsidP="005D07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Písemnosti jsou doručovány veřejnou vyhláškou v souladu s § 25 odst. 1 správního řádu, neboť výše uvedené společnosti se prokazatelně nedaří doručovat do ciziny. </w:t>
      </w:r>
    </w:p>
    <w:p w14:paraId="2E0FA1B2" w14:textId="77777777" w:rsidR="00642439" w:rsidRDefault="00642439" w:rsidP="005D0742">
      <w:pPr>
        <w:pStyle w:val="Default"/>
        <w:rPr>
          <w:sz w:val="22"/>
          <w:szCs w:val="22"/>
        </w:rPr>
      </w:pPr>
    </w:p>
    <w:p w14:paraId="34A4F31B" w14:textId="77777777" w:rsidR="005D0742" w:rsidRDefault="005D0742" w:rsidP="005D07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Písemnosti jsou uloženy na adrese: Česká obchodní inspekce, Inspektorát Jihočeský a Vysočina se sídlem v Českých Budějovicích, Mánesova 1803/</w:t>
      </w:r>
      <w:proofErr w:type="gramStart"/>
      <w:r>
        <w:rPr>
          <w:sz w:val="22"/>
          <w:szCs w:val="22"/>
        </w:rPr>
        <w:t>3a</w:t>
      </w:r>
      <w:proofErr w:type="gramEnd"/>
      <w:r>
        <w:rPr>
          <w:sz w:val="22"/>
          <w:szCs w:val="22"/>
        </w:rPr>
        <w:t xml:space="preserve">, 370 21 České Budějovice, 8. patro, č. </w:t>
      </w:r>
      <w:proofErr w:type="spellStart"/>
      <w:r>
        <w:rPr>
          <w:sz w:val="22"/>
          <w:szCs w:val="22"/>
        </w:rPr>
        <w:t>dv</w:t>
      </w:r>
      <w:proofErr w:type="spellEnd"/>
      <w:r>
        <w:rPr>
          <w:sz w:val="22"/>
          <w:szCs w:val="22"/>
        </w:rPr>
        <w:t xml:space="preserve">. 814, kde si je adresát může vyzvednout, a to každý pracovní den v době od 7.30 hod. do 15:00 hod. </w:t>
      </w:r>
      <w:r>
        <w:rPr>
          <w:b/>
          <w:bCs/>
          <w:sz w:val="22"/>
          <w:szCs w:val="22"/>
        </w:rPr>
        <w:t xml:space="preserve">v průběhu 15 dnů </w:t>
      </w:r>
      <w:r>
        <w:rPr>
          <w:sz w:val="22"/>
          <w:szCs w:val="22"/>
        </w:rPr>
        <w:t xml:space="preserve">ode dne vyvěšení tohoto oznámení. </w:t>
      </w:r>
    </w:p>
    <w:p w14:paraId="26C7BCF7" w14:textId="77777777" w:rsidR="00642439" w:rsidRDefault="00642439" w:rsidP="005D0742">
      <w:pPr>
        <w:pStyle w:val="Default"/>
        <w:rPr>
          <w:sz w:val="22"/>
          <w:szCs w:val="22"/>
        </w:rPr>
      </w:pPr>
    </w:p>
    <w:p w14:paraId="0A73F3DA" w14:textId="77777777" w:rsidR="00642439" w:rsidRDefault="00642439" w:rsidP="005D0742">
      <w:pPr>
        <w:pStyle w:val="Default"/>
        <w:rPr>
          <w:sz w:val="22"/>
          <w:szCs w:val="22"/>
        </w:rPr>
      </w:pPr>
    </w:p>
    <w:p w14:paraId="370F2694" w14:textId="77777777" w:rsidR="005D0742" w:rsidRDefault="005D0742" w:rsidP="005D07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Mgr Martina Střihavková </w:t>
      </w:r>
    </w:p>
    <w:p w14:paraId="5B47D873" w14:textId="77777777" w:rsidR="005D0742" w:rsidRDefault="005D0742" w:rsidP="005D07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ředitelka inspektorátu </w:t>
      </w:r>
    </w:p>
    <w:p w14:paraId="52AD6D2A" w14:textId="77777777" w:rsidR="00642439" w:rsidRDefault="00642439" w:rsidP="005D0742">
      <w:pPr>
        <w:pStyle w:val="Default"/>
        <w:rPr>
          <w:sz w:val="22"/>
          <w:szCs w:val="22"/>
        </w:rPr>
      </w:pPr>
    </w:p>
    <w:p w14:paraId="10FB21AD" w14:textId="77777777" w:rsidR="00642439" w:rsidRDefault="00642439" w:rsidP="005D0742">
      <w:pPr>
        <w:pStyle w:val="Default"/>
        <w:rPr>
          <w:sz w:val="22"/>
          <w:szCs w:val="22"/>
        </w:rPr>
      </w:pPr>
    </w:p>
    <w:p w14:paraId="6E47A810" w14:textId="770B744C" w:rsidR="005D0742" w:rsidRDefault="005D0742" w:rsidP="005D07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Vyvěšeno dne: </w:t>
      </w:r>
      <w:r w:rsidR="00117649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117649">
        <w:rPr>
          <w:sz w:val="22"/>
          <w:szCs w:val="22"/>
        </w:rPr>
        <w:t>4</w:t>
      </w:r>
      <w:r>
        <w:rPr>
          <w:sz w:val="22"/>
          <w:szCs w:val="22"/>
        </w:rPr>
        <w:t xml:space="preserve">. 2026 </w:t>
      </w:r>
    </w:p>
    <w:p w14:paraId="7BEF69A4" w14:textId="2AEF691A" w:rsidR="005D0742" w:rsidRDefault="005D0742" w:rsidP="005D0742">
      <w:pPr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Sejmuto dne: </w:t>
      </w:r>
      <w:r w:rsidR="00AC4B5F">
        <w:rPr>
          <w:sz w:val="22"/>
          <w:szCs w:val="22"/>
        </w:rPr>
        <w:t>2</w:t>
      </w:r>
      <w:r w:rsidR="00DB06F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DB06F1">
        <w:rPr>
          <w:sz w:val="22"/>
          <w:szCs w:val="22"/>
        </w:rPr>
        <w:t>4</w:t>
      </w:r>
      <w:r>
        <w:rPr>
          <w:sz w:val="22"/>
          <w:szCs w:val="22"/>
        </w:rPr>
        <w:t>. 2026</w:t>
      </w:r>
    </w:p>
    <w:p w14:paraId="7415CBE6" w14:textId="77777777" w:rsidR="005D0742" w:rsidRDefault="005D0742" w:rsidP="00907853">
      <w:pPr>
        <w:rPr>
          <w:rFonts w:ascii="Arial" w:hAnsi="Arial" w:cs="Arial"/>
          <w:b/>
          <w:sz w:val="22"/>
          <w:szCs w:val="22"/>
        </w:rPr>
      </w:pPr>
    </w:p>
    <w:sectPr w:rsidR="005D0742" w:rsidSect="00341E1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D2AC" w14:textId="77777777" w:rsidR="00B04FB0" w:rsidRDefault="00B04FB0" w:rsidP="006955AE">
      <w:r>
        <w:separator/>
      </w:r>
    </w:p>
  </w:endnote>
  <w:endnote w:type="continuationSeparator" w:id="0">
    <w:p w14:paraId="5CD4FE64" w14:textId="77777777" w:rsidR="00B04FB0" w:rsidRDefault="00B04FB0" w:rsidP="0069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774B" w14:textId="77777777" w:rsidR="00640E3C" w:rsidRPr="00640E3C" w:rsidRDefault="00640E3C">
    <w:pPr>
      <w:pStyle w:val="Zpat"/>
      <w:jc w:val="center"/>
      <w:rPr>
        <w:rFonts w:ascii="Arial" w:hAnsi="Arial" w:cs="Arial"/>
        <w:sz w:val="16"/>
        <w:szCs w:val="16"/>
      </w:rPr>
    </w:pPr>
    <w:r w:rsidRPr="00640E3C">
      <w:rPr>
        <w:rFonts w:ascii="Arial" w:hAnsi="Arial" w:cs="Arial"/>
        <w:sz w:val="16"/>
        <w:szCs w:val="16"/>
      </w:rPr>
      <w:fldChar w:fldCharType="begin"/>
    </w:r>
    <w:r w:rsidRPr="00640E3C">
      <w:rPr>
        <w:rFonts w:ascii="Arial" w:hAnsi="Arial" w:cs="Arial"/>
        <w:sz w:val="16"/>
        <w:szCs w:val="16"/>
      </w:rPr>
      <w:instrText>PAGE   \* MERGEFORMAT</w:instrText>
    </w:r>
    <w:r w:rsidRPr="00640E3C">
      <w:rPr>
        <w:rFonts w:ascii="Arial" w:hAnsi="Arial" w:cs="Arial"/>
        <w:sz w:val="16"/>
        <w:szCs w:val="16"/>
      </w:rPr>
      <w:fldChar w:fldCharType="separate"/>
    </w:r>
    <w:r w:rsidR="00CB2B85">
      <w:rPr>
        <w:rFonts w:ascii="Arial" w:hAnsi="Arial" w:cs="Arial"/>
        <w:noProof/>
        <w:sz w:val="16"/>
        <w:szCs w:val="16"/>
      </w:rPr>
      <w:t>2</w:t>
    </w:r>
    <w:r w:rsidRPr="00640E3C">
      <w:rPr>
        <w:rFonts w:ascii="Arial" w:hAnsi="Arial" w:cs="Arial"/>
        <w:sz w:val="16"/>
        <w:szCs w:val="16"/>
      </w:rPr>
      <w:fldChar w:fldCharType="end"/>
    </w:r>
  </w:p>
  <w:p w14:paraId="5A245335" w14:textId="77777777" w:rsidR="0012707E" w:rsidRPr="008C21BE" w:rsidRDefault="0012707E" w:rsidP="008C21BE">
    <w:pPr>
      <w:pStyle w:val="Zpat"/>
      <w:tabs>
        <w:tab w:val="clear" w:pos="4536"/>
        <w:tab w:val="clear" w:pos="9072"/>
        <w:tab w:val="left" w:pos="3544"/>
        <w:tab w:val="left" w:pos="694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94A7" w14:textId="77777777" w:rsidR="00B04FB0" w:rsidRDefault="00B04FB0" w:rsidP="006955AE">
      <w:r>
        <w:separator/>
      </w:r>
    </w:p>
  </w:footnote>
  <w:footnote w:type="continuationSeparator" w:id="0">
    <w:p w14:paraId="3458FAD2" w14:textId="77777777" w:rsidR="00B04FB0" w:rsidRDefault="00B04FB0" w:rsidP="0069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6444" w14:textId="77777777" w:rsidR="00640E3C" w:rsidRPr="005D6C8D" w:rsidRDefault="00640E3C" w:rsidP="00640E3C">
    <w:pPr>
      <w:pStyle w:val="Zhlav"/>
      <w:rPr>
        <w:rFonts w:ascii="Arial" w:hAnsi="Arial" w:cs="Arial"/>
        <w:sz w:val="16"/>
        <w:szCs w:val="16"/>
      </w:rPr>
    </w:pPr>
    <w:proofErr w:type="spellStart"/>
    <w:r w:rsidRPr="005D6C8D">
      <w:rPr>
        <w:rFonts w:ascii="Arial" w:hAnsi="Arial" w:cs="Arial"/>
        <w:sz w:val="16"/>
        <w:szCs w:val="16"/>
      </w:rPr>
      <w:t>Sp</w:t>
    </w:r>
    <w:proofErr w:type="spellEnd"/>
    <w:r w:rsidRPr="005D6C8D">
      <w:rPr>
        <w:rFonts w:ascii="Arial" w:hAnsi="Arial" w:cs="Arial"/>
        <w:sz w:val="16"/>
        <w:szCs w:val="16"/>
      </w:rPr>
      <w:t xml:space="preserve">. zn.: </w:t>
    </w:r>
    <w:r w:rsidR="00923607" w:rsidRPr="00E27796">
      <w:rPr>
        <w:rFonts w:ascii="Arial" w:hAnsi="Arial" w:cs="Arial"/>
        <w:sz w:val="16"/>
        <w:szCs w:val="16"/>
      </w:rPr>
      <w:fldChar w:fldCharType="begin"/>
    </w:r>
    <w:r w:rsidR="00923607" w:rsidRPr="00E27796">
      <w:rPr>
        <w:rFonts w:ascii="Arial" w:hAnsi="Arial" w:cs="Arial"/>
        <w:sz w:val="16"/>
        <w:szCs w:val="16"/>
      </w:rPr>
      <w:instrText>MACROBUTTON MSWField(cj_spis) ČOI 128593/25/2000</w:instrText>
    </w:r>
    <w:r w:rsidR="00923607" w:rsidRPr="00E27796">
      <w:rPr>
        <w:rFonts w:ascii="Arial" w:hAnsi="Arial" w:cs="Arial"/>
        <w:sz w:val="16"/>
        <w:szCs w:val="16"/>
      </w:rPr>
      <w:fldChar w:fldCharType="separate"/>
    </w:r>
    <w:r w:rsidR="00923607">
      <w:t>ČOI 128593/25/2000</w:t>
    </w:r>
    <w:r w:rsidR="00923607" w:rsidRPr="00E27796">
      <w:rPr>
        <w:rFonts w:ascii="Arial" w:hAnsi="Arial" w:cs="Arial"/>
        <w:sz w:val="16"/>
        <w:szCs w:val="16"/>
      </w:rPr>
      <w:fldChar w:fldCharType="end"/>
    </w:r>
  </w:p>
  <w:p w14:paraId="69E16116" w14:textId="77777777" w:rsidR="00640E3C" w:rsidRPr="00640E3C" w:rsidRDefault="00640E3C">
    <w:pPr>
      <w:pStyle w:val="Zhlav"/>
      <w:rPr>
        <w:rFonts w:ascii="Arial" w:hAnsi="Arial" w:cs="Arial"/>
        <w:sz w:val="16"/>
        <w:szCs w:val="16"/>
      </w:rPr>
    </w:pPr>
    <w:r w:rsidRPr="005D6C8D">
      <w:rPr>
        <w:rFonts w:ascii="Arial" w:hAnsi="Arial" w:cs="Arial"/>
        <w:sz w:val="16"/>
        <w:szCs w:val="16"/>
      </w:rPr>
      <w:t xml:space="preserve">Č. j.: </w:t>
    </w:r>
    <w:r w:rsidR="00923607" w:rsidRPr="00E27796">
      <w:rPr>
        <w:rFonts w:ascii="Arial" w:hAnsi="Arial" w:cs="Arial"/>
        <w:sz w:val="16"/>
        <w:szCs w:val="16"/>
      </w:rPr>
      <w:fldChar w:fldCharType="begin"/>
    </w:r>
    <w:r w:rsidR="00923607" w:rsidRPr="00E27796">
      <w:rPr>
        <w:rFonts w:ascii="Arial" w:hAnsi="Arial" w:cs="Arial"/>
        <w:sz w:val="16"/>
        <w:szCs w:val="16"/>
      </w:rPr>
      <w:instrText>MACROBUTTON MSWField(cj) ČOI  49940/26/2000</w:instrText>
    </w:r>
    <w:r w:rsidR="00923607" w:rsidRPr="00E27796">
      <w:rPr>
        <w:rFonts w:ascii="Arial" w:hAnsi="Arial" w:cs="Arial"/>
        <w:sz w:val="16"/>
        <w:szCs w:val="16"/>
      </w:rPr>
      <w:fldChar w:fldCharType="separate"/>
    </w:r>
    <w:r w:rsidR="00923607">
      <w:t>ČOI  49940/26/2000</w:t>
    </w:r>
    <w:r w:rsidR="00923607" w:rsidRPr="00E27796">
      <w:rPr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7283" w14:textId="17E98E60" w:rsidR="00341E11" w:rsidRDefault="00225E95" w:rsidP="00341E11">
    <w:pPr>
      <w:pStyle w:val="Zhlav"/>
      <w:jc w:val="right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777259" wp14:editId="0AF5EF4A">
          <wp:simplePos x="0" y="0"/>
          <wp:positionH relativeFrom="column">
            <wp:posOffset>19050</wp:posOffset>
          </wp:positionH>
          <wp:positionV relativeFrom="paragraph">
            <wp:posOffset>45085</wp:posOffset>
          </wp:positionV>
          <wp:extent cx="1800225" cy="395605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607">
      <w:rPr>
        <w:rFonts w:ascii="CKGinis" w:hAnsi="CKGinis"/>
        <w:sz w:val="56"/>
        <w:szCs w:val="56"/>
      </w:rPr>
      <w:fldChar w:fldCharType="begin"/>
    </w:r>
    <w:r w:rsidR="00923607">
      <w:rPr>
        <w:rFonts w:ascii="CKGinis" w:hAnsi="CKGinis"/>
        <w:sz w:val="56"/>
        <w:szCs w:val="56"/>
      </w:rPr>
      <w:instrText>MACROBUTTON MSWField(id_pisemnosti_car) *COI0X024HV0T*</w:instrText>
    </w:r>
    <w:r w:rsidR="00923607">
      <w:rPr>
        <w:rFonts w:ascii="CKGinis" w:hAnsi="CKGinis"/>
        <w:sz w:val="56"/>
        <w:szCs w:val="56"/>
      </w:rPr>
      <w:fldChar w:fldCharType="separate"/>
    </w:r>
    <w:r w:rsidR="00923607">
      <w:t>*COI0X024HV0T*</w:t>
    </w:r>
    <w:r w:rsidR="00923607">
      <w:rPr>
        <w:rFonts w:ascii="CKGinis" w:hAnsi="CKGinis"/>
        <w:sz w:val="56"/>
        <w:szCs w:val="56"/>
      </w:rPr>
      <w:fldChar w:fldCharType="end"/>
    </w:r>
  </w:p>
  <w:p w14:paraId="5A9EB912" w14:textId="77777777" w:rsidR="00341E11" w:rsidRDefault="00923607" w:rsidP="00341E11">
    <w:pPr>
      <w:pStyle w:val="Zhlav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MACROBUTTON MSWField(id_pisemnosti) COI0X024HV0T</w:instrText>
    </w:r>
    <w:r>
      <w:rPr>
        <w:sz w:val="16"/>
        <w:szCs w:val="16"/>
      </w:rPr>
      <w:fldChar w:fldCharType="separate"/>
    </w:r>
    <w:r>
      <w:t>COI0X024HV0T</w:t>
    </w:r>
    <w:r>
      <w:rPr>
        <w:sz w:val="16"/>
        <w:szCs w:val="16"/>
      </w:rPr>
      <w:fldChar w:fldCharType="end"/>
    </w:r>
  </w:p>
  <w:p w14:paraId="162ECB32" w14:textId="77777777" w:rsidR="00FD5811" w:rsidRDefault="00FD5811" w:rsidP="00341E11">
    <w:pPr>
      <w:pStyle w:val="Zhlav"/>
      <w:jc w:val="center"/>
      <w:rPr>
        <w:rFonts w:ascii="Arial" w:hAnsi="Arial" w:cs="Arial"/>
        <w:b/>
        <w:sz w:val="32"/>
        <w:szCs w:val="22"/>
      </w:rPr>
    </w:pPr>
  </w:p>
  <w:p w14:paraId="1C3606F9" w14:textId="77777777" w:rsidR="000A1B7C" w:rsidRPr="00084A99" w:rsidRDefault="000A1B7C" w:rsidP="000A1B7C">
    <w:pPr>
      <w:pStyle w:val="Zhlav"/>
      <w:jc w:val="center"/>
      <w:rPr>
        <w:rFonts w:ascii="Arial" w:hAnsi="Arial" w:cs="Arial"/>
        <w:b/>
        <w:sz w:val="32"/>
        <w:szCs w:val="22"/>
      </w:rPr>
    </w:pPr>
    <w:r w:rsidRPr="00084A99">
      <w:rPr>
        <w:rFonts w:ascii="Arial" w:hAnsi="Arial" w:cs="Arial"/>
        <w:b/>
        <w:sz w:val="32"/>
        <w:szCs w:val="22"/>
      </w:rPr>
      <w:t>Česká obchodní inspekce</w:t>
    </w:r>
  </w:p>
  <w:p w14:paraId="5FB62EB6" w14:textId="77777777" w:rsidR="00626CD9" w:rsidRDefault="00626CD9" w:rsidP="00626CD9">
    <w:pPr>
      <w:pStyle w:val="Zhlav"/>
      <w:jc w:val="center"/>
      <w:rPr>
        <w:rFonts w:ascii="Arial" w:hAnsi="Arial" w:cs="Arial"/>
      </w:rPr>
    </w:pPr>
    <w:r>
      <w:rPr>
        <w:rFonts w:ascii="Arial" w:hAnsi="Arial" w:cs="Arial"/>
      </w:rPr>
      <w:t>Inspektorát Jihočeský a Vysočina</w:t>
    </w:r>
  </w:p>
  <w:p w14:paraId="6B2AD50E" w14:textId="77777777" w:rsidR="00626CD9" w:rsidRDefault="00626CD9" w:rsidP="00626CD9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Mánesova </w:t>
    </w:r>
    <w:r w:rsidR="001651AF">
      <w:rPr>
        <w:rFonts w:ascii="Arial" w:hAnsi="Arial" w:cs="Arial"/>
        <w:sz w:val="20"/>
        <w:szCs w:val="20"/>
      </w:rPr>
      <w:t>1803/</w:t>
    </w:r>
    <w:proofErr w:type="gramStart"/>
    <w:r>
      <w:rPr>
        <w:rFonts w:ascii="Arial" w:hAnsi="Arial" w:cs="Arial"/>
        <w:sz w:val="20"/>
        <w:szCs w:val="20"/>
      </w:rPr>
      <w:t>3a</w:t>
    </w:r>
    <w:proofErr w:type="gramEnd"/>
    <w:r>
      <w:rPr>
        <w:rFonts w:ascii="Arial" w:hAnsi="Arial" w:cs="Arial"/>
        <w:sz w:val="20"/>
        <w:szCs w:val="20"/>
      </w:rPr>
      <w:t>, 370 21 České Budějovice</w:t>
    </w:r>
  </w:p>
  <w:p w14:paraId="653C6B3A" w14:textId="77777777" w:rsidR="00626CD9" w:rsidRDefault="00626CD9" w:rsidP="00626CD9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r w:rsidRPr="00626CD9">
      <w:rPr>
        <w:rFonts w:ascii="Arial" w:hAnsi="Arial" w:cs="Arial"/>
        <w:sz w:val="16"/>
        <w:szCs w:val="16"/>
      </w:rPr>
      <w:t>budejovice@coi.</w:t>
    </w:r>
    <w:r w:rsidR="005F1405">
      <w:rPr>
        <w:rFonts w:ascii="Arial" w:hAnsi="Arial" w:cs="Arial"/>
        <w:sz w:val="16"/>
        <w:szCs w:val="16"/>
      </w:rPr>
      <w:t>gov.</w:t>
    </w:r>
    <w:r w:rsidRPr="00626CD9">
      <w:rPr>
        <w:rFonts w:ascii="Arial" w:hAnsi="Arial" w:cs="Arial"/>
        <w:sz w:val="16"/>
        <w:szCs w:val="16"/>
      </w:rPr>
      <w:t>cz</w:t>
    </w:r>
    <w:r>
      <w:rPr>
        <w:rFonts w:ascii="Arial" w:hAnsi="Arial" w:cs="Arial"/>
        <w:sz w:val="16"/>
        <w:szCs w:val="16"/>
      </w:rPr>
      <w:t xml:space="preserve">, ID datové schránky: ujrd2cm        </w:t>
    </w:r>
  </w:p>
  <w:p w14:paraId="59EA74B3" w14:textId="77777777" w:rsidR="00341E11" w:rsidRDefault="00341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42F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09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9A"/>
    <w:rsid w:val="00000BCD"/>
    <w:rsid w:val="00000FB4"/>
    <w:rsid w:val="00015028"/>
    <w:rsid w:val="00020931"/>
    <w:rsid w:val="00030943"/>
    <w:rsid w:val="00046CA2"/>
    <w:rsid w:val="00055C03"/>
    <w:rsid w:val="00071E3B"/>
    <w:rsid w:val="00076BE5"/>
    <w:rsid w:val="000801CD"/>
    <w:rsid w:val="00084A99"/>
    <w:rsid w:val="000A0794"/>
    <w:rsid w:val="000A1B7C"/>
    <w:rsid w:val="000C3856"/>
    <w:rsid w:val="000D2784"/>
    <w:rsid w:val="000D7634"/>
    <w:rsid w:val="00117649"/>
    <w:rsid w:val="00121D09"/>
    <w:rsid w:val="0012548C"/>
    <w:rsid w:val="00125F14"/>
    <w:rsid w:val="0012707E"/>
    <w:rsid w:val="00130510"/>
    <w:rsid w:val="00135480"/>
    <w:rsid w:val="00153CEE"/>
    <w:rsid w:val="00155199"/>
    <w:rsid w:val="00156707"/>
    <w:rsid w:val="00161B14"/>
    <w:rsid w:val="001651AF"/>
    <w:rsid w:val="00180147"/>
    <w:rsid w:val="00180A8B"/>
    <w:rsid w:val="00181713"/>
    <w:rsid w:val="00191848"/>
    <w:rsid w:val="00195409"/>
    <w:rsid w:val="001B0532"/>
    <w:rsid w:val="001B5B04"/>
    <w:rsid w:val="001C09F1"/>
    <w:rsid w:val="001D6917"/>
    <w:rsid w:val="001E53C8"/>
    <w:rsid w:val="001E7AA5"/>
    <w:rsid w:val="0021245C"/>
    <w:rsid w:val="00225E95"/>
    <w:rsid w:val="00234F0F"/>
    <w:rsid w:val="00244D9B"/>
    <w:rsid w:val="00256113"/>
    <w:rsid w:val="002603A9"/>
    <w:rsid w:val="002673F3"/>
    <w:rsid w:val="0027302C"/>
    <w:rsid w:val="00290F28"/>
    <w:rsid w:val="00291E54"/>
    <w:rsid w:val="002B2EA7"/>
    <w:rsid w:val="002D0837"/>
    <w:rsid w:val="002D1BFC"/>
    <w:rsid w:val="002D568F"/>
    <w:rsid w:val="002E594A"/>
    <w:rsid w:val="002E7128"/>
    <w:rsid w:val="002F4E17"/>
    <w:rsid w:val="00303CF7"/>
    <w:rsid w:val="00311624"/>
    <w:rsid w:val="0031175F"/>
    <w:rsid w:val="00312827"/>
    <w:rsid w:val="0033668B"/>
    <w:rsid w:val="00341E11"/>
    <w:rsid w:val="00345907"/>
    <w:rsid w:val="00357BBD"/>
    <w:rsid w:val="00360B9F"/>
    <w:rsid w:val="00364A79"/>
    <w:rsid w:val="003730C8"/>
    <w:rsid w:val="003B0EFF"/>
    <w:rsid w:val="003E1CA4"/>
    <w:rsid w:val="003F32C9"/>
    <w:rsid w:val="003F5005"/>
    <w:rsid w:val="00405A63"/>
    <w:rsid w:val="00406713"/>
    <w:rsid w:val="00406F3A"/>
    <w:rsid w:val="004145C4"/>
    <w:rsid w:val="00420FAC"/>
    <w:rsid w:val="0043295F"/>
    <w:rsid w:val="00454860"/>
    <w:rsid w:val="00457873"/>
    <w:rsid w:val="00475FFF"/>
    <w:rsid w:val="00476FE2"/>
    <w:rsid w:val="004954EE"/>
    <w:rsid w:val="004A1D34"/>
    <w:rsid w:val="004B4901"/>
    <w:rsid w:val="004B5871"/>
    <w:rsid w:val="004C0DD9"/>
    <w:rsid w:val="004C496A"/>
    <w:rsid w:val="004C77AE"/>
    <w:rsid w:val="004E0B3C"/>
    <w:rsid w:val="004E580F"/>
    <w:rsid w:val="00503CC8"/>
    <w:rsid w:val="00511CC1"/>
    <w:rsid w:val="00514C59"/>
    <w:rsid w:val="0052697D"/>
    <w:rsid w:val="005279E6"/>
    <w:rsid w:val="0054542B"/>
    <w:rsid w:val="00551FF1"/>
    <w:rsid w:val="00567CFC"/>
    <w:rsid w:val="00580E3D"/>
    <w:rsid w:val="005B3402"/>
    <w:rsid w:val="005B43A0"/>
    <w:rsid w:val="005C06C1"/>
    <w:rsid w:val="005C5EC2"/>
    <w:rsid w:val="005D0742"/>
    <w:rsid w:val="005D6C8D"/>
    <w:rsid w:val="005F1405"/>
    <w:rsid w:val="005F340D"/>
    <w:rsid w:val="0062435E"/>
    <w:rsid w:val="00626CD9"/>
    <w:rsid w:val="00640E3C"/>
    <w:rsid w:val="00642439"/>
    <w:rsid w:val="006733C9"/>
    <w:rsid w:val="00687DD3"/>
    <w:rsid w:val="006955AE"/>
    <w:rsid w:val="00695BB5"/>
    <w:rsid w:val="006A3C42"/>
    <w:rsid w:val="006B40B6"/>
    <w:rsid w:val="006C7BED"/>
    <w:rsid w:val="006E40C2"/>
    <w:rsid w:val="006E7376"/>
    <w:rsid w:val="007005C2"/>
    <w:rsid w:val="00713EAF"/>
    <w:rsid w:val="00715CF4"/>
    <w:rsid w:val="00723B19"/>
    <w:rsid w:val="00742819"/>
    <w:rsid w:val="00775624"/>
    <w:rsid w:val="00781DF3"/>
    <w:rsid w:val="00783BB7"/>
    <w:rsid w:val="007A3044"/>
    <w:rsid w:val="007A60E5"/>
    <w:rsid w:val="007B7D5A"/>
    <w:rsid w:val="007E49EF"/>
    <w:rsid w:val="008042AD"/>
    <w:rsid w:val="00817B4B"/>
    <w:rsid w:val="00830390"/>
    <w:rsid w:val="00854CF5"/>
    <w:rsid w:val="00857E20"/>
    <w:rsid w:val="00862C0A"/>
    <w:rsid w:val="008966EF"/>
    <w:rsid w:val="008B73A4"/>
    <w:rsid w:val="008C21BE"/>
    <w:rsid w:val="008E729E"/>
    <w:rsid w:val="00907853"/>
    <w:rsid w:val="00915641"/>
    <w:rsid w:val="009165EB"/>
    <w:rsid w:val="00920097"/>
    <w:rsid w:val="00920FA7"/>
    <w:rsid w:val="00923607"/>
    <w:rsid w:val="00950EC4"/>
    <w:rsid w:val="00960ABD"/>
    <w:rsid w:val="00991665"/>
    <w:rsid w:val="0099605F"/>
    <w:rsid w:val="009A1AF9"/>
    <w:rsid w:val="009B6643"/>
    <w:rsid w:val="009C0273"/>
    <w:rsid w:val="009C69F2"/>
    <w:rsid w:val="009D6F6F"/>
    <w:rsid w:val="009D7C18"/>
    <w:rsid w:val="009E2301"/>
    <w:rsid w:val="009F4DD6"/>
    <w:rsid w:val="00A47969"/>
    <w:rsid w:val="00A51DB3"/>
    <w:rsid w:val="00A567A2"/>
    <w:rsid w:val="00A70F99"/>
    <w:rsid w:val="00A76792"/>
    <w:rsid w:val="00A76CF2"/>
    <w:rsid w:val="00A80D00"/>
    <w:rsid w:val="00A8155C"/>
    <w:rsid w:val="00AB2D97"/>
    <w:rsid w:val="00AB5DEB"/>
    <w:rsid w:val="00AC4B5F"/>
    <w:rsid w:val="00AE7283"/>
    <w:rsid w:val="00B04FB0"/>
    <w:rsid w:val="00B246C2"/>
    <w:rsid w:val="00B30BD9"/>
    <w:rsid w:val="00B32279"/>
    <w:rsid w:val="00B467B3"/>
    <w:rsid w:val="00B6044B"/>
    <w:rsid w:val="00BA39C5"/>
    <w:rsid w:val="00BB2058"/>
    <w:rsid w:val="00BE4124"/>
    <w:rsid w:val="00C04084"/>
    <w:rsid w:val="00C124B0"/>
    <w:rsid w:val="00C27026"/>
    <w:rsid w:val="00C275B4"/>
    <w:rsid w:val="00C31463"/>
    <w:rsid w:val="00C50234"/>
    <w:rsid w:val="00C50319"/>
    <w:rsid w:val="00C70940"/>
    <w:rsid w:val="00C76D82"/>
    <w:rsid w:val="00C81F35"/>
    <w:rsid w:val="00C83494"/>
    <w:rsid w:val="00C8698A"/>
    <w:rsid w:val="00C979F1"/>
    <w:rsid w:val="00CA0807"/>
    <w:rsid w:val="00CB2B85"/>
    <w:rsid w:val="00D0018E"/>
    <w:rsid w:val="00D048C4"/>
    <w:rsid w:val="00D14DD5"/>
    <w:rsid w:val="00D156CF"/>
    <w:rsid w:val="00D31936"/>
    <w:rsid w:val="00D44315"/>
    <w:rsid w:val="00D72DF6"/>
    <w:rsid w:val="00D80141"/>
    <w:rsid w:val="00D81A1F"/>
    <w:rsid w:val="00D93A05"/>
    <w:rsid w:val="00D947AD"/>
    <w:rsid w:val="00DB06F1"/>
    <w:rsid w:val="00DB763C"/>
    <w:rsid w:val="00DC262F"/>
    <w:rsid w:val="00DD297E"/>
    <w:rsid w:val="00DE5724"/>
    <w:rsid w:val="00DF5C56"/>
    <w:rsid w:val="00E03354"/>
    <w:rsid w:val="00E26751"/>
    <w:rsid w:val="00E276DE"/>
    <w:rsid w:val="00E27796"/>
    <w:rsid w:val="00E71A77"/>
    <w:rsid w:val="00E92F95"/>
    <w:rsid w:val="00EB606A"/>
    <w:rsid w:val="00EB7C40"/>
    <w:rsid w:val="00EC40A6"/>
    <w:rsid w:val="00ED7A56"/>
    <w:rsid w:val="00EE6945"/>
    <w:rsid w:val="00F302D0"/>
    <w:rsid w:val="00F37E75"/>
    <w:rsid w:val="00F407CD"/>
    <w:rsid w:val="00F52518"/>
    <w:rsid w:val="00F67DE9"/>
    <w:rsid w:val="00F70D3D"/>
    <w:rsid w:val="00F72217"/>
    <w:rsid w:val="00F72FD9"/>
    <w:rsid w:val="00FA7ECE"/>
    <w:rsid w:val="00FB7430"/>
    <w:rsid w:val="00FC0F25"/>
    <w:rsid w:val="00FC31EC"/>
    <w:rsid w:val="00FC6D11"/>
    <w:rsid w:val="00FD5811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AC03E"/>
  <w14:defaultImageDpi w14:val="0"/>
  <w15:docId w15:val="{9BA9B32E-2B46-43D5-A40F-4B121D44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39A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55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5AE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695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5AE"/>
    <w:rPr>
      <w:rFonts w:ascii="Times New Roman" w:hAnsi="Times New Roman" w:cs="Times New Roman"/>
      <w:sz w:val="24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12707E"/>
    <w:rPr>
      <w:rFonts w:cs="Times New Roman"/>
      <w:color w:val="0563C1"/>
      <w:u w:val="single"/>
    </w:rPr>
  </w:style>
  <w:style w:type="table" w:styleId="Mkatabulky">
    <w:name w:val="Table Grid"/>
    <w:basedOn w:val="Normlntabulka"/>
    <w:uiPriority w:val="39"/>
    <w:rsid w:val="00C979F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5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3C8"/>
    <w:rPr>
      <w:rFonts w:ascii="Segoe UI" w:hAnsi="Segoe UI" w:cs="Times New Roman"/>
      <w:sz w:val="18"/>
      <w:lang w:val="x-none" w:eastAsia="cs-CZ"/>
    </w:rPr>
  </w:style>
  <w:style w:type="paragraph" w:customStyle="1" w:styleId="Default">
    <w:name w:val="Default"/>
    <w:rsid w:val="005D07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1395</Characters>
  <Application>Microsoft Office Word</Application>
  <DocSecurity>0</DocSecurity>
  <Lines>44</Lines>
  <Paragraphs>18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Jarmila</dc:creator>
  <cp:keywords/>
  <dc:description/>
  <cp:lastModifiedBy>Vaněčková Iva</cp:lastModifiedBy>
  <cp:revision>2</cp:revision>
  <cp:lastPrinted>2023-05-18T07:32:00Z</cp:lastPrinted>
  <dcterms:created xsi:type="dcterms:W3CDTF">2026-04-01T11:49:00Z</dcterms:created>
  <dcterms:modified xsi:type="dcterms:W3CDTF">2026-04-01T11:49:00Z</dcterms:modified>
</cp:coreProperties>
</file>