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030C4659" w14:textId="00B8B055" w:rsidR="00FE2692" w:rsidRDefault="00741457" w:rsidP="00682A44">
      <w:pPr>
        <w:spacing w:before="240"/>
        <w:jc w:val="both"/>
        <w:rPr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color w:val="2658A5"/>
          <w:sz w:val="32"/>
          <w:szCs w:val="32"/>
        </w:rPr>
        <w:t xml:space="preserve">Inspektoři </w:t>
      </w:r>
      <w:r w:rsidR="00FE2692">
        <w:rPr>
          <w:rFonts w:ascii="Arial" w:hAnsi="Arial" w:cs="Arial"/>
          <w:b/>
          <w:bCs/>
          <w:color w:val="2658A5"/>
          <w:sz w:val="32"/>
          <w:szCs w:val="32"/>
        </w:rPr>
        <w:t>Č</w:t>
      </w:r>
      <w:r w:rsidR="005975E7">
        <w:rPr>
          <w:rFonts w:ascii="Arial" w:hAnsi="Arial" w:cs="Arial"/>
          <w:b/>
          <w:bCs/>
          <w:color w:val="2658A5"/>
          <w:sz w:val="32"/>
          <w:szCs w:val="32"/>
        </w:rPr>
        <w:t>esk</w:t>
      </w:r>
      <w:r>
        <w:rPr>
          <w:rFonts w:ascii="Arial" w:hAnsi="Arial" w:cs="Arial"/>
          <w:b/>
          <w:bCs/>
          <w:color w:val="2658A5"/>
          <w:sz w:val="32"/>
          <w:szCs w:val="32"/>
        </w:rPr>
        <w:t>é</w:t>
      </w:r>
      <w:r w:rsidR="005975E7">
        <w:rPr>
          <w:rFonts w:ascii="Arial" w:hAnsi="Arial" w:cs="Arial"/>
          <w:b/>
          <w:bCs/>
          <w:color w:val="2658A5"/>
          <w:sz w:val="32"/>
          <w:szCs w:val="32"/>
        </w:rPr>
        <w:t xml:space="preserve"> obchodní inspekce </w:t>
      </w:r>
      <w:r>
        <w:rPr>
          <w:rFonts w:ascii="Arial" w:hAnsi="Arial" w:cs="Arial"/>
          <w:b/>
          <w:bCs/>
          <w:color w:val="2658A5"/>
          <w:sz w:val="32"/>
          <w:szCs w:val="32"/>
        </w:rPr>
        <w:t>zajistili na tržnic</w:t>
      </w:r>
      <w:r w:rsidR="00854A29">
        <w:rPr>
          <w:rFonts w:ascii="Arial" w:hAnsi="Arial" w:cs="Arial"/>
          <w:b/>
          <w:bCs/>
          <w:color w:val="2658A5"/>
          <w:sz w:val="32"/>
          <w:szCs w:val="32"/>
        </w:rPr>
        <w:t>ích v západních Čechách</w:t>
      </w:r>
      <w:r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CB1DD5">
        <w:rPr>
          <w:rFonts w:ascii="Arial" w:hAnsi="Arial" w:cs="Arial"/>
          <w:b/>
          <w:bCs/>
          <w:color w:val="2658A5"/>
          <w:sz w:val="32"/>
          <w:szCs w:val="32"/>
        </w:rPr>
        <w:t>od května</w:t>
      </w:r>
      <w:r w:rsidR="00854A29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8426DC">
        <w:rPr>
          <w:rFonts w:ascii="Arial" w:hAnsi="Arial" w:cs="Arial"/>
          <w:b/>
          <w:bCs/>
          <w:color w:val="2658A5"/>
          <w:sz w:val="32"/>
          <w:szCs w:val="32"/>
        </w:rPr>
        <w:t xml:space="preserve">celkem </w:t>
      </w:r>
      <w:r w:rsidR="00007E46">
        <w:rPr>
          <w:rFonts w:ascii="Arial" w:hAnsi="Arial" w:cs="Arial"/>
          <w:b/>
          <w:bCs/>
          <w:color w:val="2658A5"/>
          <w:sz w:val="32"/>
          <w:szCs w:val="32"/>
        </w:rPr>
        <w:t>3 683</w:t>
      </w:r>
      <w:r w:rsidR="000D6A46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5975E7">
        <w:rPr>
          <w:rFonts w:ascii="Arial" w:hAnsi="Arial" w:cs="Arial"/>
          <w:b/>
          <w:bCs/>
          <w:color w:val="2658A5"/>
          <w:sz w:val="32"/>
          <w:szCs w:val="32"/>
        </w:rPr>
        <w:t xml:space="preserve">kusů padělků </w:t>
      </w:r>
      <w:r w:rsidR="00CB1DD5">
        <w:rPr>
          <w:rFonts w:ascii="Arial" w:hAnsi="Arial" w:cs="Arial"/>
          <w:b/>
          <w:bCs/>
          <w:color w:val="2658A5"/>
          <w:sz w:val="32"/>
          <w:szCs w:val="32"/>
        </w:rPr>
        <w:t xml:space="preserve">v cenách originálů </w:t>
      </w:r>
      <w:r w:rsidR="005975E7">
        <w:rPr>
          <w:rFonts w:ascii="Arial" w:hAnsi="Arial" w:cs="Arial"/>
          <w:b/>
          <w:bCs/>
          <w:color w:val="2658A5"/>
          <w:sz w:val="32"/>
          <w:szCs w:val="32"/>
        </w:rPr>
        <w:t xml:space="preserve">za </w:t>
      </w:r>
      <w:r w:rsidR="00A46778">
        <w:rPr>
          <w:rFonts w:ascii="Arial" w:hAnsi="Arial" w:cs="Arial"/>
          <w:b/>
          <w:bCs/>
          <w:color w:val="2658A5"/>
          <w:sz w:val="32"/>
          <w:szCs w:val="32"/>
        </w:rPr>
        <w:t>15 634 579</w:t>
      </w:r>
      <w:r w:rsidR="00092CC3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5975E7">
        <w:rPr>
          <w:rFonts w:ascii="Arial" w:hAnsi="Arial" w:cs="Arial"/>
          <w:b/>
          <w:bCs/>
          <w:color w:val="2658A5"/>
          <w:sz w:val="32"/>
          <w:szCs w:val="32"/>
        </w:rPr>
        <w:t>milionů korun</w:t>
      </w:r>
    </w:p>
    <w:p w14:paraId="01F90FC5" w14:textId="6FB4AE6A" w:rsidR="00637A07" w:rsidRDefault="00592C1D" w:rsidP="002B79B9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461B6">
        <w:rPr>
          <w:rFonts w:ascii="Arial" w:hAnsi="Arial" w:cs="Arial"/>
          <w:sz w:val="20"/>
          <w:szCs w:val="20"/>
        </w:rPr>
        <w:t>(</w:t>
      </w:r>
      <w:r w:rsidR="008B632F">
        <w:rPr>
          <w:rFonts w:ascii="Arial" w:hAnsi="Arial" w:cs="Arial"/>
          <w:sz w:val="20"/>
          <w:szCs w:val="20"/>
        </w:rPr>
        <w:t>Plzeň</w:t>
      </w:r>
      <w:r w:rsidRPr="003461B6">
        <w:rPr>
          <w:rFonts w:ascii="Arial" w:hAnsi="Arial" w:cs="Arial"/>
          <w:sz w:val="20"/>
          <w:szCs w:val="20"/>
        </w:rPr>
        <w:t>,</w:t>
      </w:r>
      <w:r w:rsidR="0069695B">
        <w:rPr>
          <w:rFonts w:ascii="Arial" w:hAnsi="Arial" w:cs="Arial"/>
          <w:sz w:val="20"/>
          <w:szCs w:val="20"/>
        </w:rPr>
        <w:t xml:space="preserve"> 20</w:t>
      </w:r>
      <w:r w:rsidRPr="003461B6">
        <w:rPr>
          <w:rFonts w:ascii="Arial" w:hAnsi="Arial" w:cs="Arial"/>
          <w:sz w:val="20"/>
          <w:szCs w:val="20"/>
        </w:rPr>
        <w:t xml:space="preserve">. </w:t>
      </w:r>
      <w:r w:rsidR="008B632F">
        <w:rPr>
          <w:rFonts w:ascii="Arial" w:hAnsi="Arial" w:cs="Arial"/>
          <w:sz w:val="20"/>
          <w:szCs w:val="20"/>
        </w:rPr>
        <w:t>srpna</w:t>
      </w:r>
      <w:r w:rsidRPr="003461B6">
        <w:rPr>
          <w:rFonts w:ascii="Arial" w:hAnsi="Arial" w:cs="Arial"/>
          <w:sz w:val="20"/>
          <w:szCs w:val="20"/>
        </w:rPr>
        <w:t xml:space="preserve"> 202</w:t>
      </w:r>
      <w:r w:rsidR="00C15368">
        <w:rPr>
          <w:rFonts w:ascii="Arial" w:hAnsi="Arial" w:cs="Arial"/>
          <w:sz w:val="20"/>
          <w:szCs w:val="20"/>
        </w:rPr>
        <w:t>6</w:t>
      </w:r>
      <w:r w:rsidRPr="003461B6">
        <w:rPr>
          <w:rFonts w:ascii="Arial" w:hAnsi="Arial" w:cs="Arial"/>
          <w:sz w:val="20"/>
          <w:szCs w:val="20"/>
        </w:rPr>
        <w:t>)</w:t>
      </w:r>
      <w:r w:rsidRPr="003461B6">
        <w:rPr>
          <w:rFonts w:ascii="Arial" w:hAnsi="Arial" w:cs="Arial"/>
          <w:b/>
          <w:iCs/>
          <w:sz w:val="20"/>
          <w:szCs w:val="20"/>
        </w:rPr>
        <w:t xml:space="preserve"> </w:t>
      </w:r>
      <w:r w:rsidR="0069694F" w:rsidRPr="007B4978">
        <w:rPr>
          <w:rFonts w:ascii="Arial" w:hAnsi="Arial" w:cs="Arial"/>
          <w:b/>
          <w:iCs/>
          <w:sz w:val="20"/>
          <w:szCs w:val="20"/>
        </w:rPr>
        <w:t xml:space="preserve">Inspektoři </w:t>
      </w:r>
      <w:r w:rsidR="0069694F" w:rsidRPr="007C4085">
        <w:rPr>
          <w:rFonts w:ascii="Arial" w:hAnsi="Arial" w:cs="Arial"/>
          <w:b/>
          <w:sz w:val="20"/>
          <w:szCs w:val="20"/>
        </w:rPr>
        <w:t>Česk</w:t>
      </w:r>
      <w:r w:rsidR="0069694F" w:rsidRPr="007B4978">
        <w:rPr>
          <w:rFonts w:ascii="Arial" w:hAnsi="Arial" w:cs="Arial"/>
          <w:b/>
          <w:sz w:val="20"/>
          <w:szCs w:val="20"/>
        </w:rPr>
        <w:t>é</w:t>
      </w:r>
      <w:r w:rsidR="0069694F" w:rsidRPr="007C4085">
        <w:rPr>
          <w:rFonts w:ascii="Arial" w:hAnsi="Arial" w:cs="Arial"/>
          <w:b/>
          <w:sz w:val="20"/>
          <w:szCs w:val="20"/>
        </w:rPr>
        <w:t xml:space="preserve"> obchodní inspekce, </w:t>
      </w:r>
      <w:r w:rsidR="00197FD5">
        <w:rPr>
          <w:rFonts w:ascii="Arial" w:hAnsi="Arial" w:cs="Arial"/>
          <w:b/>
          <w:sz w:val="20"/>
          <w:szCs w:val="20"/>
        </w:rPr>
        <w:t xml:space="preserve">regionálního </w:t>
      </w:r>
      <w:r w:rsidR="0069694F" w:rsidRPr="007C4085">
        <w:rPr>
          <w:rFonts w:ascii="Arial" w:hAnsi="Arial" w:cs="Arial"/>
          <w:b/>
          <w:sz w:val="20"/>
          <w:szCs w:val="20"/>
        </w:rPr>
        <w:t>inspektorát</w:t>
      </w:r>
      <w:r w:rsidR="007B4978">
        <w:rPr>
          <w:rFonts w:ascii="Arial" w:hAnsi="Arial" w:cs="Arial"/>
          <w:b/>
          <w:sz w:val="20"/>
          <w:szCs w:val="20"/>
        </w:rPr>
        <w:t>u</w:t>
      </w:r>
      <w:r w:rsidR="0069694F" w:rsidRPr="007C4085">
        <w:rPr>
          <w:rFonts w:ascii="Arial" w:hAnsi="Arial" w:cs="Arial"/>
          <w:b/>
          <w:sz w:val="20"/>
          <w:szCs w:val="20"/>
        </w:rPr>
        <w:t xml:space="preserve"> </w:t>
      </w:r>
      <w:r w:rsidR="004816D7">
        <w:rPr>
          <w:rFonts w:ascii="Arial" w:hAnsi="Arial" w:cs="Arial"/>
          <w:b/>
          <w:sz w:val="20"/>
          <w:szCs w:val="20"/>
        </w:rPr>
        <w:t>Plzeňský a Karlovarský</w:t>
      </w:r>
      <w:r w:rsidR="0069694F" w:rsidRPr="007C4085">
        <w:rPr>
          <w:rFonts w:ascii="Arial" w:hAnsi="Arial" w:cs="Arial"/>
          <w:b/>
          <w:sz w:val="20"/>
          <w:szCs w:val="20"/>
        </w:rPr>
        <w:t xml:space="preserve">, </w:t>
      </w:r>
      <w:r w:rsidR="007149A0">
        <w:rPr>
          <w:rFonts w:ascii="Arial" w:hAnsi="Arial" w:cs="Arial"/>
          <w:b/>
          <w:sz w:val="20"/>
          <w:szCs w:val="20"/>
        </w:rPr>
        <w:t xml:space="preserve">realizovali </w:t>
      </w:r>
      <w:r w:rsidR="007149A0" w:rsidRPr="007B4978">
        <w:rPr>
          <w:rFonts w:ascii="Arial" w:hAnsi="Arial" w:cs="Arial"/>
          <w:b/>
          <w:sz w:val="20"/>
          <w:szCs w:val="20"/>
        </w:rPr>
        <w:t>15.</w:t>
      </w:r>
      <w:r w:rsidR="000D18CD">
        <w:rPr>
          <w:rFonts w:ascii="Arial" w:hAnsi="Arial" w:cs="Arial"/>
          <w:b/>
          <w:sz w:val="20"/>
          <w:szCs w:val="20"/>
        </w:rPr>
        <w:t xml:space="preserve"> srpna</w:t>
      </w:r>
      <w:r w:rsidR="00964482">
        <w:rPr>
          <w:rFonts w:ascii="Arial" w:hAnsi="Arial" w:cs="Arial"/>
          <w:b/>
          <w:sz w:val="20"/>
          <w:szCs w:val="20"/>
        </w:rPr>
        <w:t>,</w:t>
      </w:r>
      <w:r w:rsidR="000D18CD">
        <w:rPr>
          <w:rFonts w:ascii="Arial" w:hAnsi="Arial" w:cs="Arial"/>
          <w:b/>
          <w:sz w:val="20"/>
          <w:szCs w:val="20"/>
        </w:rPr>
        <w:t xml:space="preserve"> v</w:t>
      </w:r>
      <w:r w:rsidR="003E5252">
        <w:rPr>
          <w:rFonts w:ascii="Arial" w:hAnsi="Arial" w:cs="Arial"/>
          <w:b/>
          <w:sz w:val="20"/>
          <w:szCs w:val="20"/>
        </w:rPr>
        <w:t> den s</w:t>
      </w:r>
      <w:r w:rsidR="00C13984">
        <w:rPr>
          <w:rFonts w:ascii="Arial" w:hAnsi="Arial" w:cs="Arial"/>
          <w:b/>
          <w:sz w:val="20"/>
          <w:szCs w:val="20"/>
        </w:rPr>
        <w:t>tátní</w:t>
      </w:r>
      <w:r w:rsidR="003E5252">
        <w:rPr>
          <w:rFonts w:ascii="Arial" w:hAnsi="Arial" w:cs="Arial"/>
          <w:b/>
          <w:sz w:val="20"/>
          <w:szCs w:val="20"/>
        </w:rPr>
        <w:t>ho</w:t>
      </w:r>
      <w:r w:rsidR="00C13984">
        <w:rPr>
          <w:rFonts w:ascii="Arial" w:hAnsi="Arial" w:cs="Arial"/>
          <w:b/>
          <w:sz w:val="20"/>
          <w:szCs w:val="20"/>
        </w:rPr>
        <w:t xml:space="preserve"> svátku v</w:t>
      </w:r>
      <w:r w:rsidR="00ED17BD">
        <w:rPr>
          <w:rFonts w:ascii="Arial" w:hAnsi="Arial" w:cs="Arial"/>
          <w:b/>
          <w:sz w:val="20"/>
          <w:szCs w:val="20"/>
        </w:rPr>
        <w:t> </w:t>
      </w:r>
      <w:r w:rsidR="003E5252">
        <w:rPr>
          <w:rFonts w:ascii="Arial" w:hAnsi="Arial" w:cs="Arial"/>
          <w:b/>
          <w:sz w:val="20"/>
          <w:szCs w:val="20"/>
        </w:rPr>
        <w:t>sousední</w:t>
      </w:r>
      <w:r w:rsidR="00ED17BD">
        <w:rPr>
          <w:rFonts w:ascii="Arial" w:hAnsi="Arial" w:cs="Arial"/>
          <w:b/>
          <w:sz w:val="20"/>
          <w:szCs w:val="20"/>
        </w:rPr>
        <w:t>m Německu</w:t>
      </w:r>
      <w:r w:rsidR="003E5252">
        <w:rPr>
          <w:rFonts w:ascii="Arial" w:hAnsi="Arial" w:cs="Arial"/>
          <w:b/>
          <w:sz w:val="20"/>
          <w:szCs w:val="20"/>
        </w:rPr>
        <w:t>,</w:t>
      </w:r>
      <w:r w:rsidR="00A72424">
        <w:rPr>
          <w:rFonts w:ascii="Arial" w:hAnsi="Arial" w:cs="Arial"/>
          <w:b/>
          <w:sz w:val="20"/>
          <w:szCs w:val="20"/>
        </w:rPr>
        <w:t xml:space="preserve"> </w:t>
      </w:r>
      <w:r w:rsidR="00046757">
        <w:rPr>
          <w:rFonts w:ascii="Arial" w:hAnsi="Arial" w:cs="Arial"/>
          <w:b/>
          <w:sz w:val="20"/>
          <w:szCs w:val="20"/>
        </w:rPr>
        <w:t>kontrol</w:t>
      </w:r>
      <w:r w:rsidR="007149A0">
        <w:rPr>
          <w:rFonts w:ascii="Arial" w:hAnsi="Arial" w:cs="Arial"/>
          <w:b/>
          <w:sz w:val="20"/>
          <w:szCs w:val="20"/>
        </w:rPr>
        <w:t>y</w:t>
      </w:r>
      <w:r w:rsidR="0055342D">
        <w:rPr>
          <w:rFonts w:ascii="Arial" w:hAnsi="Arial" w:cs="Arial"/>
          <w:b/>
          <w:sz w:val="20"/>
          <w:szCs w:val="20"/>
        </w:rPr>
        <w:t xml:space="preserve"> v příhraničních tržnicích </w:t>
      </w:r>
      <w:proofErr w:type="gramStart"/>
      <w:r w:rsidR="008E31E1">
        <w:rPr>
          <w:rFonts w:ascii="Arial" w:hAnsi="Arial" w:cs="Arial"/>
          <w:b/>
          <w:sz w:val="20"/>
          <w:szCs w:val="20"/>
        </w:rPr>
        <w:t>Svatý</w:t>
      </w:r>
      <w:proofErr w:type="gramEnd"/>
      <w:r w:rsidR="008E31E1">
        <w:rPr>
          <w:rFonts w:ascii="Arial" w:hAnsi="Arial" w:cs="Arial"/>
          <w:b/>
          <w:sz w:val="20"/>
          <w:szCs w:val="20"/>
        </w:rPr>
        <w:t xml:space="preserve"> Kříž u Chebu a Lipový Dvůr v</w:t>
      </w:r>
      <w:r w:rsidR="00DA4C3A">
        <w:rPr>
          <w:rFonts w:ascii="Arial" w:hAnsi="Arial" w:cs="Arial"/>
          <w:b/>
          <w:sz w:val="20"/>
          <w:szCs w:val="20"/>
        </w:rPr>
        <w:t> </w:t>
      </w:r>
      <w:r w:rsidR="008E31E1">
        <w:rPr>
          <w:rFonts w:ascii="Arial" w:hAnsi="Arial" w:cs="Arial"/>
          <w:b/>
          <w:sz w:val="20"/>
          <w:szCs w:val="20"/>
        </w:rPr>
        <w:t>A</w:t>
      </w:r>
      <w:r w:rsidR="000D18CD">
        <w:rPr>
          <w:rFonts w:ascii="Arial" w:hAnsi="Arial" w:cs="Arial"/>
          <w:b/>
          <w:sz w:val="20"/>
          <w:szCs w:val="20"/>
        </w:rPr>
        <w:t>ši</w:t>
      </w:r>
      <w:r w:rsidR="00DA4C3A">
        <w:rPr>
          <w:rFonts w:ascii="Arial" w:hAnsi="Arial" w:cs="Arial"/>
          <w:b/>
          <w:sz w:val="20"/>
          <w:szCs w:val="20"/>
        </w:rPr>
        <w:t xml:space="preserve">. </w:t>
      </w:r>
      <w:r w:rsidR="001D2270">
        <w:rPr>
          <w:rFonts w:ascii="Arial" w:hAnsi="Arial" w:cs="Arial"/>
          <w:b/>
          <w:sz w:val="20"/>
          <w:szCs w:val="20"/>
        </w:rPr>
        <w:t xml:space="preserve">Právě </w:t>
      </w:r>
      <w:r w:rsidR="00943810">
        <w:rPr>
          <w:rFonts w:ascii="Arial" w:hAnsi="Arial" w:cs="Arial"/>
          <w:b/>
          <w:sz w:val="20"/>
          <w:szCs w:val="20"/>
        </w:rPr>
        <w:t xml:space="preserve">o </w:t>
      </w:r>
      <w:r w:rsidR="00637A07">
        <w:rPr>
          <w:rFonts w:ascii="Arial" w:hAnsi="Arial" w:cs="Arial"/>
          <w:b/>
          <w:sz w:val="20"/>
          <w:szCs w:val="20"/>
        </w:rPr>
        <w:t xml:space="preserve">svátcích </w:t>
      </w:r>
      <w:r w:rsidR="001D2270">
        <w:rPr>
          <w:rFonts w:ascii="Arial" w:hAnsi="Arial" w:cs="Arial"/>
          <w:b/>
          <w:sz w:val="20"/>
          <w:szCs w:val="20"/>
        </w:rPr>
        <w:t xml:space="preserve">zamíří do příhraničí řada </w:t>
      </w:r>
      <w:r w:rsidR="0084395A">
        <w:rPr>
          <w:rFonts w:ascii="Arial" w:hAnsi="Arial" w:cs="Arial"/>
          <w:b/>
          <w:sz w:val="20"/>
          <w:szCs w:val="20"/>
        </w:rPr>
        <w:t xml:space="preserve">německých turistů. </w:t>
      </w:r>
      <w:r w:rsidR="00DA4C3A">
        <w:rPr>
          <w:rFonts w:ascii="Arial" w:hAnsi="Arial" w:cs="Arial"/>
          <w:b/>
          <w:sz w:val="20"/>
          <w:szCs w:val="20"/>
        </w:rPr>
        <w:t xml:space="preserve">Zajistili při nich a mimo dosah kontrolovaných osob </w:t>
      </w:r>
      <w:r w:rsidR="0028204F">
        <w:rPr>
          <w:rFonts w:ascii="Arial" w:hAnsi="Arial" w:cs="Arial"/>
          <w:b/>
          <w:sz w:val="20"/>
          <w:szCs w:val="20"/>
        </w:rPr>
        <w:t xml:space="preserve">uložili </w:t>
      </w:r>
      <w:r w:rsidR="00930455">
        <w:rPr>
          <w:rFonts w:ascii="Arial" w:hAnsi="Arial" w:cs="Arial"/>
          <w:b/>
          <w:sz w:val="20"/>
          <w:szCs w:val="20"/>
        </w:rPr>
        <w:t>824</w:t>
      </w:r>
      <w:r w:rsidR="00CA5C3B">
        <w:rPr>
          <w:rFonts w:ascii="Arial" w:hAnsi="Arial" w:cs="Arial"/>
          <w:b/>
          <w:sz w:val="20"/>
          <w:szCs w:val="20"/>
        </w:rPr>
        <w:t xml:space="preserve"> kusů </w:t>
      </w:r>
      <w:r w:rsidR="00046757">
        <w:rPr>
          <w:rFonts w:ascii="Arial" w:hAnsi="Arial" w:cs="Arial"/>
          <w:b/>
          <w:sz w:val="20"/>
          <w:szCs w:val="20"/>
        </w:rPr>
        <w:t>padělané</w:t>
      </w:r>
      <w:r w:rsidR="00CA5C3B">
        <w:rPr>
          <w:rFonts w:ascii="Arial" w:hAnsi="Arial" w:cs="Arial"/>
          <w:b/>
          <w:sz w:val="20"/>
          <w:szCs w:val="20"/>
        </w:rPr>
        <w:t>ho</w:t>
      </w:r>
      <w:r w:rsidR="00046757">
        <w:rPr>
          <w:rFonts w:ascii="Arial" w:hAnsi="Arial" w:cs="Arial"/>
          <w:b/>
          <w:sz w:val="20"/>
          <w:szCs w:val="20"/>
        </w:rPr>
        <w:t xml:space="preserve"> zboží </w:t>
      </w:r>
      <w:r w:rsidR="005C41DD">
        <w:rPr>
          <w:rFonts w:ascii="Arial" w:hAnsi="Arial" w:cs="Arial"/>
          <w:b/>
          <w:sz w:val="20"/>
          <w:szCs w:val="20"/>
        </w:rPr>
        <w:t xml:space="preserve">v hodnotě vyjádřené v cenách originálů za </w:t>
      </w:r>
      <w:r w:rsidR="007B7395">
        <w:rPr>
          <w:rFonts w:ascii="Arial" w:hAnsi="Arial" w:cs="Arial"/>
          <w:b/>
          <w:sz w:val="20"/>
          <w:szCs w:val="20"/>
        </w:rPr>
        <w:t>3 </w:t>
      </w:r>
      <w:r w:rsidR="009D2FD2">
        <w:rPr>
          <w:rFonts w:ascii="Arial" w:hAnsi="Arial" w:cs="Arial"/>
          <w:b/>
          <w:sz w:val="20"/>
          <w:szCs w:val="20"/>
        </w:rPr>
        <w:t>837</w:t>
      </w:r>
      <w:r w:rsidR="007B7395">
        <w:rPr>
          <w:rFonts w:ascii="Arial" w:hAnsi="Arial" w:cs="Arial"/>
          <w:b/>
          <w:sz w:val="20"/>
          <w:szCs w:val="20"/>
        </w:rPr>
        <w:t> </w:t>
      </w:r>
      <w:r w:rsidR="009D2FD2">
        <w:rPr>
          <w:rFonts w:ascii="Arial" w:hAnsi="Arial" w:cs="Arial"/>
          <w:b/>
          <w:sz w:val="20"/>
          <w:szCs w:val="20"/>
        </w:rPr>
        <w:t>185</w:t>
      </w:r>
      <w:r w:rsidR="007B7395">
        <w:rPr>
          <w:rFonts w:ascii="Arial" w:hAnsi="Arial" w:cs="Arial"/>
          <w:b/>
          <w:sz w:val="20"/>
          <w:szCs w:val="20"/>
        </w:rPr>
        <w:t xml:space="preserve"> korun</w:t>
      </w:r>
      <w:r w:rsidR="0028204F">
        <w:rPr>
          <w:rFonts w:ascii="Arial" w:hAnsi="Arial" w:cs="Arial"/>
          <w:b/>
          <w:sz w:val="20"/>
          <w:szCs w:val="20"/>
        </w:rPr>
        <w:t>.</w:t>
      </w:r>
    </w:p>
    <w:p w14:paraId="46244257" w14:textId="46C28328" w:rsidR="00523252" w:rsidRPr="00803269" w:rsidRDefault="0001685B" w:rsidP="00803269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</w:t>
      </w:r>
      <w:r w:rsidR="002F5F27" w:rsidRPr="00803269">
        <w:rPr>
          <w:rFonts w:ascii="Arial" w:hAnsi="Arial" w:cs="Arial"/>
          <w:bCs/>
          <w:sz w:val="20"/>
          <w:szCs w:val="20"/>
        </w:rPr>
        <w:t>d května</w:t>
      </w:r>
      <w:r w:rsidR="00BF4BB8" w:rsidRPr="00803269">
        <w:rPr>
          <w:rFonts w:ascii="Arial" w:hAnsi="Arial" w:cs="Arial"/>
          <w:bCs/>
          <w:sz w:val="20"/>
          <w:szCs w:val="20"/>
        </w:rPr>
        <w:t xml:space="preserve"> </w:t>
      </w:r>
      <w:r w:rsidR="00B747D8">
        <w:rPr>
          <w:rFonts w:ascii="Arial" w:hAnsi="Arial" w:cs="Arial"/>
          <w:bCs/>
          <w:sz w:val="20"/>
          <w:szCs w:val="20"/>
        </w:rPr>
        <w:t xml:space="preserve">inspektoři </w:t>
      </w:r>
      <w:r w:rsidR="0017643A" w:rsidRPr="00803269">
        <w:rPr>
          <w:rFonts w:ascii="Arial" w:hAnsi="Arial" w:cs="Arial"/>
          <w:b/>
          <w:sz w:val="20"/>
          <w:szCs w:val="20"/>
        </w:rPr>
        <w:t xml:space="preserve">realizovali 43 kontrol, </w:t>
      </w:r>
      <w:r w:rsidR="0069694F" w:rsidRPr="00803269">
        <w:rPr>
          <w:rFonts w:ascii="Arial" w:hAnsi="Arial" w:cs="Arial"/>
          <w:bCs/>
          <w:sz w:val="20"/>
          <w:szCs w:val="20"/>
        </w:rPr>
        <w:t>zaměřen</w:t>
      </w:r>
      <w:r w:rsidR="0017643A" w:rsidRPr="00803269">
        <w:rPr>
          <w:rFonts w:ascii="Arial" w:hAnsi="Arial" w:cs="Arial"/>
          <w:bCs/>
          <w:sz w:val="20"/>
          <w:szCs w:val="20"/>
        </w:rPr>
        <w:t xml:space="preserve">ých </w:t>
      </w:r>
      <w:r w:rsidR="0069694F" w:rsidRPr="00803269">
        <w:rPr>
          <w:rFonts w:ascii="Arial" w:hAnsi="Arial" w:cs="Arial"/>
          <w:bCs/>
          <w:sz w:val="20"/>
          <w:szCs w:val="20"/>
        </w:rPr>
        <w:t xml:space="preserve">na prodej padělaného zboží </w:t>
      </w:r>
      <w:r w:rsidR="0016008E" w:rsidRPr="00803269">
        <w:rPr>
          <w:rFonts w:ascii="Arial" w:hAnsi="Arial" w:cs="Arial"/>
          <w:bCs/>
          <w:sz w:val="20"/>
          <w:szCs w:val="20"/>
        </w:rPr>
        <w:t>v</w:t>
      </w:r>
      <w:r w:rsidR="00BE5E7F" w:rsidRPr="00803269">
        <w:rPr>
          <w:rFonts w:ascii="Arial" w:hAnsi="Arial" w:cs="Arial"/>
          <w:bCs/>
          <w:sz w:val="20"/>
          <w:szCs w:val="20"/>
        </w:rPr>
        <w:t> </w:t>
      </w:r>
      <w:r w:rsidR="00FC73EF" w:rsidRPr="00803269">
        <w:rPr>
          <w:rFonts w:ascii="Arial" w:hAnsi="Arial" w:cs="Arial"/>
          <w:bCs/>
          <w:sz w:val="20"/>
          <w:szCs w:val="20"/>
        </w:rPr>
        <w:t>z</w:t>
      </w:r>
      <w:r w:rsidR="00BE5E7F" w:rsidRPr="00803269">
        <w:rPr>
          <w:rFonts w:ascii="Arial" w:hAnsi="Arial" w:cs="Arial"/>
          <w:bCs/>
          <w:sz w:val="20"/>
          <w:szCs w:val="20"/>
        </w:rPr>
        <w:t>ápadočeských p</w:t>
      </w:r>
      <w:r w:rsidR="0016008E" w:rsidRPr="00803269">
        <w:rPr>
          <w:rFonts w:ascii="Arial" w:hAnsi="Arial" w:cs="Arial"/>
          <w:bCs/>
          <w:sz w:val="20"/>
          <w:szCs w:val="20"/>
        </w:rPr>
        <w:t>říhraničních tržnicích</w:t>
      </w:r>
      <w:r w:rsidR="00BE4A7F" w:rsidRPr="00803269">
        <w:rPr>
          <w:rFonts w:ascii="Arial" w:hAnsi="Arial" w:cs="Arial"/>
          <w:bCs/>
          <w:sz w:val="20"/>
          <w:szCs w:val="20"/>
        </w:rPr>
        <w:t>,</w:t>
      </w:r>
      <w:r w:rsidR="000E23E6" w:rsidRPr="00803269">
        <w:rPr>
          <w:rFonts w:ascii="Arial" w:hAnsi="Arial" w:cs="Arial"/>
          <w:bCs/>
          <w:sz w:val="20"/>
          <w:szCs w:val="20"/>
        </w:rPr>
        <w:t xml:space="preserve"> a </w:t>
      </w:r>
      <w:r w:rsidR="000E23E6" w:rsidRPr="00803269">
        <w:rPr>
          <w:rFonts w:ascii="Arial" w:hAnsi="Arial" w:cs="Arial"/>
          <w:b/>
          <w:sz w:val="20"/>
          <w:szCs w:val="20"/>
        </w:rPr>
        <w:t>zajistili při nich 3 683</w:t>
      </w:r>
      <w:r w:rsidR="00026C24" w:rsidRPr="00803269">
        <w:rPr>
          <w:rFonts w:ascii="Arial" w:hAnsi="Arial" w:cs="Arial"/>
          <w:b/>
          <w:sz w:val="20"/>
          <w:szCs w:val="20"/>
        </w:rPr>
        <w:t xml:space="preserve"> </w:t>
      </w:r>
      <w:r w:rsidR="0069694F" w:rsidRPr="00803269">
        <w:rPr>
          <w:rFonts w:ascii="Arial" w:hAnsi="Arial" w:cs="Arial"/>
          <w:b/>
          <w:sz w:val="20"/>
          <w:szCs w:val="20"/>
        </w:rPr>
        <w:t xml:space="preserve">kusů padělků v hodnotě originálních výrobků </w:t>
      </w:r>
      <w:r w:rsidR="00AA0DE5" w:rsidRPr="00803269">
        <w:rPr>
          <w:rFonts w:ascii="Arial" w:hAnsi="Arial" w:cs="Arial"/>
          <w:b/>
          <w:sz w:val="20"/>
          <w:szCs w:val="20"/>
        </w:rPr>
        <w:t>ve výši</w:t>
      </w:r>
      <w:r w:rsidR="00026C24" w:rsidRPr="00803269">
        <w:rPr>
          <w:rFonts w:ascii="Arial" w:hAnsi="Arial" w:cs="Arial"/>
          <w:b/>
          <w:sz w:val="20"/>
          <w:szCs w:val="20"/>
        </w:rPr>
        <w:t xml:space="preserve"> </w:t>
      </w:r>
      <w:r w:rsidR="00255C33" w:rsidRPr="00803269">
        <w:rPr>
          <w:rFonts w:ascii="Arial" w:hAnsi="Arial" w:cs="Arial"/>
          <w:b/>
          <w:sz w:val="20"/>
          <w:szCs w:val="20"/>
        </w:rPr>
        <w:t xml:space="preserve">15 634 579 </w:t>
      </w:r>
      <w:r w:rsidR="000A11FB" w:rsidRPr="00803269">
        <w:rPr>
          <w:rFonts w:ascii="Arial" w:hAnsi="Arial" w:cs="Arial"/>
          <w:b/>
          <w:sz w:val="20"/>
          <w:szCs w:val="20"/>
        </w:rPr>
        <w:t>korun</w:t>
      </w:r>
      <w:r w:rsidR="005D0743" w:rsidRPr="00803269">
        <w:rPr>
          <w:rFonts w:ascii="Arial" w:hAnsi="Arial" w:cs="Arial"/>
          <w:b/>
          <w:sz w:val="20"/>
          <w:szCs w:val="20"/>
        </w:rPr>
        <w:t>.</w:t>
      </w:r>
      <w:r w:rsidR="00B0122A" w:rsidRPr="00803269">
        <w:rPr>
          <w:rFonts w:ascii="Arial" w:hAnsi="Arial" w:cs="Arial"/>
          <w:b/>
          <w:sz w:val="20"/>
          <w:szCs w:val="20"/>
        </w:rPr>
        <w:t xml:space="preserve"> </w:t>
      </w:r>
      <w:r w:rsidR="00BA0437" w:rsidRPr="00803269">
        <w:rPr>
          <w:rFonts w:ascii="Arial" w:hAnsi="Arial" w:cs="Arial"/>
          <w:sz w:val="20"/>
          <w:szCs w:val="20"/>
        </w:rPr>
        <w:t xml:space="preserve">Při jedné z kontrol </w:t>
      </w:r>
      <w:r w:rsidR="003546EE" w:rsidRPr="00803269">
        <w:rPr>
          <w:rFonts w:ascii="Arial" w:hAnsi="Arial" w:cs="Arial"/>
          <w:sz w:val="20"/>
          <w:szCs w:val="20"/>
        </w:rPr>
        <w:t xml:space="preserve">vedle </w:t>
      </w:r>
      <w:r w:rsidR="003546EE">
        <w:rPr>
          <w:rFonts w:ascii="Arial" w:hAnsi="Arial" w:cs="Arial"/>
          <w:sz w:val="20"/>
          <w:szCs w:val="20"/>
        </w:rPr>
        <w:t>padělků</w:t>
      </w:r>
      <w:r w:rsidR="00BA0437" w:rsidRPr="00803269">
        <w:rPr>
          <w:rFonts w:ascii="Arial" w:hAnsi="Arial" w:cs="Arial"/>
          <w:sz w:val="20"/>
          <w:szCs w:val="20"/>
        </w:rPr>
        <w:t xml:space="preserve"> odebrali</w:t>
      </w:r>
      <w:r w:rsidR="001C0D57" w:rsidRPr="00803269">
        <w:rPr>
          <w:rFonts w:ascii="Arial" w:hAnsi="Arial" w:cs="Arial"/>
          <w:sz w:val="20"/>
          <w:szCs w:val="20"/>
        </w:rPr>
        <w:t xml:space="preserve"> k dalšímu </w:t>
      </w:r>
      <w:r w:rsidR="00DE0729" w:rsidRPr="00803269">
        <w:rPr>
          <w:rFonts w:ascii="Arial" w:hAnsi="Arial" w:cs="Arial"/>
          <w:sz w:val="20"/>
          <w:szCs w:val="20"/>
        </w:rPr>
        <w:t xml:space="preserve">prověření </w:t>
      </w:r>
      <w:r w:rsidR="00A14D68">
        <w:rPr>
          <w:rFonts w:ascii="Arial" w:hAnsi="Arial" w:cs="Arial"/>
          <w:sz w:val="20"/>
          <w:szCs w:val="20"/>
        </w:rPr>
        <w:t xml:space="preserve">i </w:t>
      </w:r>
      <w:r w:rsidR="00DE0729" w:rsidRPr="00803269">
        <w:rPr>
          <w:rFonts w:ascii="Arial" w:hAnsi="Arial" w:cs="Arial"/>
          <w:sz w:val="20"/>
          <w:szCs w:val="20"/>
        </w:rPr>
        <w:t>dětskou</w:t>
      </w:r>
      <w:r w:rsidR="00A45E64" w:rsidRPr="00803269">
        <w:rPr>
          <w:rFonts w:ascii="Arial" w:hAnsi="Arial" w:cs="Arial"/>
          <w:sz w:val="20"/>
          <w:szCs w:val="20"/>
        </w:rPr>
        <w:t xml:space="preserve"> hračku</w:t>
      </w:r>
      <w:r w:rsidR="0043713E" w:rsidRPr="00803269">
        <w:rPr>
          <w:rFonts w:ascii="Arial" w:hAnsi="Arial" w:cs="Arial"/>
          <w:sz w:val="20"/>
          <w:szCs w:val="20"/>
        </w:rPr>
        <w:t xml:space="preserve"> s po</w:t>
      </w:r>
      <w:r w:rsidR="00A45E64" w:rsidRPr="00803269">
        <w:rPr>
          <w:rFonts w:ascii="Arial" w:hAnsi="Arial" w:cs="Arial"/>
          <w:sz w:val="20"/>
          <w:szCs w:val="20"/>
        </w:rPr>
        <w:t xml:space="preserve">dezřením na její </w:t>
      </w:r>
      <w:r w:rsidR="00564F2F" w:rsidRPr="00803269">
        <w:rPr>
          <w:rFonts w:ascii="Arial" w:hAnsi="Arial" w:cs="Arial"/>
          <w:sz w:val="20"/>
          <w:szCs w:val="20"/>
        </w:rPr>
        <w:t>nebezpečnost.</w:t>
      </w:r>
      <w:r w:rsidR="00523252" w:rsidRPr="00803269">
        <w:rPr>
          <w:rFonts w:ascii="Arial" w:hAnsi="Arial" w:cs="Arial"/>
          <w:sz w:val="20"/>
          <w:szCs w:val="20"/>
        </w:rPr>
        <w:t xml:space="preserve"> Zajištěné výrobky zahrnovaly zejména oděvy, obuv, kabelky, peněženky, textilní galanterii a další zboží neoprávněně označené ochrannými známkami známých světových </w:t>
      </w:r>
      <w:r w:rsidR="00D50B33" w:rsidRPr="00803269">
        <w:rPr>
          <w:rFonts w:ascii="Arial" w:hAnsi="Arial" w:cs="Arial"/>
          <w:sz w:val="20"/>
          <w:szCs w:val="20"/>
        </w:rPr>
        <w:t>výrobců. V</w:t>
      </w:r>
      <w:r w:rsidR="006D7D2D" w:rsidRPr="00803269">
        <w:rPr>
          <w:rFonts w:ascii="Arial" w:hAnsi="Arial" w:cs="Arial"/>
          <w:sz w:val="20"/>
          <w:szCs w:val="20"/>
        </w:rPr>
        <w:t xml:space="preserve"> zajištěném padělaném zboží převládaly značky jako Nike, Adidas, i vyloženě luxusní značky jako Burberry, Dior, Louis Vuitton, </w:t>
      </w:r>
      <w:proofErr w:type="spellStart"/>
      <w:r w:rsidR="006D7D2D" w:rsidRPr="00803269">
        <w:rPr>
          <w:rFonts w:ascii="Arial" w:hAnsi="Arial" w:cs="Arial"/>
          <w:sz w:val="20"/>
          <w:szCs w:val="20"/>
        </w:rPr>
        <w:t>Moncler</w:t>
      </w:r>
      <w:proofErr w:type="spellEnd"/>
      <w:r w:rsidR="006D7D2D" w:rsidRPr="00803269">
        <w:rPr>
          <w:rFonts w:ascii="Arial" w:hAnsi="Arial" w:cs="Arial"/>
          <w:sz w:val="20"/>
          <w:szCs w:val="20"/>
        </w:rPr>
        <w:t xml:space="preserve"> či Versace.</w:t>
      </w:r>
    </w:p>
    <w:p w14:paraId="620B5AF9" w14:textId="6A1E8374" w:rsidR="00682A44" w:rsidRDefault="007B364F" w:rsidP="00233CDB">
      <w:pPr>
        <w:jc w:val="both"/>
        <w:rPr>
          <w:rFonts w:ascii="Arial" w:hAnsi="Arial" w:cs="Arial"/>
          <w:sz w:val="20"/>
          <w:szCs w:val="20"/>
        </w:rPr>
      </w:pPr>
      <w:r w:rsidRPr="00685D53">
        <w:rPr>
          <w:rFonts w:ascii="Arial" w:hAnsi="Arial" w:cs="Arial"/>
          <w:sz w:val="20"/>
          <w:szCs w:val="20"/>
        </w:rPr>
        <w:t>„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Příhraniční tržnice </w:t>
      </w:r>
      <w:r w:rsidR="0040042B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v západních Čechách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mají specifický charakter prodeje</w:t>
      </w:r>
      <w:r w:rsidR="0001685B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4B5117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specifickou klientelu s jejím spotřebitelským chováním, ale i období prodeje. V zimních měsících</w:t>
      </w:r>
      <w:r w:rsidR="004B5117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zde</w:t>
      </w:r>
      <w:r w:rsidR="00103EB3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bývá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prodej utlumen až do</w:t>
      </w:r>
      <w:r w:rsidR="00E6261E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jara</w:t>
      </w:r>
      <w:r w:rsidR="00013864" w:rsidRPr="00685D53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E6261E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a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proto svo</w:t>
      </w:r>
      <w:r w:rsidR="00E6261E" w:rsidRPr="00685D53">
        <w:rPr>
          <w:rFonts w:ascii="Arial" w:hAnsi="Arial" w:cs="Arial"/>
          <w:b/>
          <w:bCs/>
          <w:i/>
          <w:iCs/>
          <w:sz w:val="20"/>
          <w:szCs w:val="20"/>
        </w:rPr>
        <w:t>u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kontrolní činnost soustřed</w:t>
      </w:r>
      <w:r w:rsidR="00E6261E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íme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do pozdního jara, léta a podzimu. Od konce května </w:t>
      </w:r>
      <w:r w:rsidR="00013864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naši inspektoři </w:t>
      </w:r>
      <w:r w:rsidR="000856A6" w:rsidRPr="00685D53">
        <w:rPr>
          <w:rFonts w:ascii="Arial" w:hAnsi="Arial" w:cs="Arial"/>
          <w:b/>
          <w:bCs/>
          <w:i/>
          <w:iCs/>
          <w:sz w:val="20"/>
          <w:szCs w:val="20"/>
        </w:rPr>
        <w:t>realizovali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kontroly</w:t>
      </w:r>
      <w:r w:rsidR="000856A6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především </w:t>
      </w:r>
      <w:r w:rsidR="0098520C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ve dnech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státních svát</w:t>
      </w:r>
      <w:r w:rsidR="0098520C" w:rsidRPr="00685D53">
        <w:rPr>
          <w:rFonts w:ascii="Arial" w:hAnsi="Arial" w:cs="Arial"/>
          <w:b/>
          <w:bCs/>
          <w:i/>
          <w:iCs/>
          <w:sz w:val="20"/>
          <w:szCs w:val="20"/>
        </w:rPr>
        <w:t>ků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v SRN, </w:t>
      </w:r>
      <w:r w:rsidR="00EF12BE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ale využívali jsme rovněž </w:t>
      </w:r>
      <w:r w:rsidR="00C10ACD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našeho práva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zjednání přístupu </w:t>
      </w:r>
      <w:r w:rsidR="00100017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nejen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do prodejních prostorů, </w:t>
      </w:r>
      <w:r w:rsidR="00964482">
        <w:rPr>
          <w:rFonts w:ascii="Arial" w:hAnsi="Arial" w:cs="Arial"/>
          <w:b/>
          <w:bCs/>
          <w:i/>
          <w:iCs/>
          <w:sz w:val="20"/>
          <w:szCs w:val="20"/>
        </w:rPr>
        <w:t>ale také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do odstavený</w:t>
      </w:r>
      <w:r w:rsidR="00441C26" w:rsidRPr="00685D53">
        <w:rPr>
          <w:rFonts w:ascii="Arial" w:hAnsi="Arial" w:cs="Arial"/>
          <w:b/>
          <w:bCs/>
          <w:i/>
          <w:iCs/>
          <w:sz w:val="20"/>
          <w:szCs w:val="20"/>
        </w:rPr>
        <w:t>ch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automobil</w:t>
      </w:r>
      <w:r w:rsidR="00C10ACD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ů,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sloužících jako sklady </w:t>
      </w:r>
      <w:r w:rsidR="00100017" w:rsidRPr="00685D53">
        <w:rPr>
          <w:rFonts w:ascii="Arial" w:hAnsi="Arial" w:cs="Arial"/>
          <w:b/>
          <w:bCs/>
          <w:i/>
          <w:iCs/>
          <w:sz w:val="20"/>
          <w:szCs w:val="20"/>
        </w:rPr>
        <w:t>padělků</w:t>
      </w:r>
      <w:r w:rsidR="00C10ACD" w:rsidRPr="00685D53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441C26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Celkově</w:t>
      </w:r>
      <w:r w:rsidR="00441C26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náš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inspektorát za</w:t>
      </w:r>
      <w:r w:rsidR="00BB5F3C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poslední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měsíce </w:t>
      </w:r>
      <w:r w:rsidR="00BB5F3C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realizoval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43 kontrol,</w:t>
      </w:r>
      <w:r w:rsidR="00BB5F3C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při nichž jsme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zajistil</w:t>
      </w:r>
      <w:r w:rsidR="00BB5F3C" w:rsidRPr="00685D53">
        <w:rPr>
          <w:rFonts w:ascii="Arial" w:hAnsi="Arial" w:cs="Arial"/>
          <w:b/>
          <w:bCs/>
          <w:i/>
          <w:iCs/>
          <w:sz w:val="20"/>
          <w:szCs w:val="20"/>
        </w:rPr>
        <w:t>i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BB5F3C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a mimo dosah kontrolovaných osob uložili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3 683 k</w:t>
      </w:r>
      <w:r w:rsidR="007E3499" w:rsidRPr="00685D53">
        <w:rPr>
          <w:rFonts w:ascii="Arial" w:hAnsi="Arial" w:cs="Arial"/>
          <w:b/>
          <w:bCs/>
          <w:i/>
          <w:iCs/>
          <w:sz w:val="20"/>
          <w:szCs w:val="20"/>
        </w:rPr>
        <w:t>usů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zboží v celkové hodnotě</w:t>
      </w:r>
      <w:r w:rsidR="007E3499" w:rsidRPr="00685D53">
        <w:rPr>
          <w:rFonts w:ascii="Arial" w:hAnsi="Arial" w:cs="Arial"/>
          <w:b/>
          <w:bCs/>
          <w:i/>
          <w:iCs/>
          <w:sz w:val="20"/>
          <w:szCs w:val="20"/>
        </w:rPr>
        <w:t>, vyčíslené v </w:t>
      </w:r>
      <w:r w:rsidR="007169EB" w:rsidRPr="00685D53">
        <w:rPr>
          <w:rFonts w:ascii="Arial" w:hAnsi="Arial" w:cs="Arial"/>
          <w:b/>
          <w:bCs/>
          <w:i/>
          <w:iCs/>
          <w:sz w:val="20"/>
          <w:szCs w:val="20"/>
        </w:rPr>
        <w:t>cenách</w:t>
      </w:r>
      <w:r w:rsidR="007E3499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originálů</w:t>
      </w:r>
      <w:r w:rsidR="007F31D9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7E3499" w:rsidRPr="00685D53">
        <w:rPr>
          <w:rFonts w:ascii="Arial" w:hAnsi="Arial" w:cs="Arial"/>
          <w:b/>
          <w:bCs/>
          <w:i/>
          <w:iCs/>
          <w:sz w:val="20"/>
          <w:szCs w:val="20"/>
        </w:rPr>
        <w:t xml:space="preserve"> za </w:t>
      </w:r>
      <w:r w:rsidR="001D4D8F" w:rsidRPr="00685D53">
        <w:rPr>
          <w:rFonts w:ascii="Arial" w:hAnsi="Arial" w:cs="Arial"/>
          <w:b/>
          <w:bCs/>
          <w:i/>
          <w:iCs/>
          <w:sz w:val="20"/>
          <w:szCs w:val="20"/>
        </w:rPr>
        <w:t>15 634 579 Kč</w:t>
      </w:r>
      <w:r w:rsidR="00AF130E" w:rsidRPr="00685D53">
        <w:rPr>
          <w:rFonts w:ascii="Arial" w:hAnsi="Arial" w:cs="Arial"/>
          <w:sz w:val="20"/>
          <w:szCs w:val="20"/>
        </w:rPr>
        <w:t xml:space="preserve">,“ </w:t>
      </w:r>
      <w:r w:rsidR="00065947" w:rsidRPr="00685D53">
        <w:rPr>
          <w:rFonts w:ascii="Arial" w:hAnsi="Arial" w:cs="Arial"/>
          <w:sz w:val="20"/>
          <w:szCs w:val="20"/>
        </w:rPr>
        <w:t xml:space="preserve">uvádí </w:t>
      </w:r>
      <w:r w:rsidR="00463507" w:rsidRPr="00685D53">
        <w:rPr>
          <w:rFonts w:ascii="Arial" w:hAnsi="Arial" w:cs="Arial"/>
          <w:sz w:val="20"/>
          <w:szCs w:val="20"/>
        </w:rPr>
        <w:t xml:space="preserve">ředitel </w:t>
      </w:r>
      <w:r w:rsidR="00197FD5" w:rsidRPr="00685D53">
        <w:rPr>
          <w:rFonts w:ascii="Arial" w:hAnsi="Arial" w:cs="Arial"/>
          <w:sz w:val="20"/>
          <w:szCs w:val="20"/>
        </w:rPr>
        <w:t>r</w:t>
      </w:r>
      <w:r w:rsidR="00463507" w:rsidRPr="00685D53">
        <w:rPr>
          <w:rFonts w:ascii="Arial" w:hAnsi="Arial" w:cs="Arial"/>
          <w:sz w:val="20"/>
          <w:szCs w:val="20"/>
        </w:rPr>
        <w:t xml:space="preserve">egionálního inspektorátu ČOI </w:t>
      </w:r>
      <w:r w:rsidR="00631553" w:rsidRPr="00685D53">
        <w:rPr>
          <w:rFonts w:ascii="Arial" w:hAnsi="Arial" w:cs="Arial"/>
          <w:sz w:val="20"/>
          <w:szCs w:val="20"/>
        </w:rPr>
        <w:t>Plzeňský a Karlovarský Ing. Jan Řezáč, MBA</w:t>
      </w:r>
      <w:r w:rsidR="00682A44" w:rsidRPr="00685D53">
        <w:rPr>
          <w:rFonts w:ascii="Arial" w:hAnsi="Arial" w:cs="Arial"/>
          <w:sz w:val="20"/>
          <w:szCs w:val="20"/>
        </w:rPr>
        <w:t xml:space="preserve">. </w:t>
      </w:r>
    </w:p>
    <w:p w14:paraId="3FC6E18E" w14:textId="72BF8DB0" w:rsidR="00A12539" w:rsidRPr="00910628" w:rsidRDefault="00A12539" w:rsidP="00A1253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85D53">
        <w:rPr>
          <w:rFonts w:ascii="Arial" w:hAnsi="Arial" w:cs="Arial"/>
          <w:sz w:val="20"/>
          <w:szCs w:val="20"/>
        </w:rPr>
        <w:t>Zajištěním výrobků na tržnici však práce inspektorů nekončí. Následuje cel</w:t>
      </w:r>
      <w:r w:rsidR="00FA7E1E">
        <w:rPr>
          <w:rFonts w:ascii="Arial" w:hAnsi="Arial" w:cs="Arial"/>
          <w:sz w:val="20"/>
          <w:szCs w:val="20"/>
        </w:rPr>
        <w:t>á</w:t>
      </w:r>
      <w:r w:rsidRPr="00685D53">
        <w:rPr>
          <w:rFonts w:ascii="Arial" w:hAnsi="Arial" w:cs="Arial"/>
          <w:sz w:val="20"/>
          <w:szCs w:val="20"/>
        </w:rPr>
        <w:t xml:space="preserve"> řada navazujících procesních a administrativních úkonů, které vyústí ve správní řízení, ve kterém bude prodávající</w:t>
      </w:r>
      <w:r>
        <w:rPr>
          <w:rFonts w:ascii="Arial" w:hAnsi="Arial" w:cs="Arial"/>
          <w:sz w:val="20"/>
          <w:szCs w:val="20"/>
        </w:rPr>
        <w:t xml:space="preserve">m </w:t>
      </w:r>
      <w:r w:rsidRPr="00685D53">
        <w:rPr>
          <w:rFonts w:ascii="Arial" w:hAnsi="Arial" w:cs="Arial"/>
          <w:sz w:val="20"/>
          <w:szCs w:val="20"/>
        </w:rPr>
        <w:t xml:space="preserve">uložena pokuta a rovněž bude rozhodnuto o propadnutí zajištěných výrobků státu. Část zajištěných výrobků pak lze, pokud to jejich povaha umožní, po odstranění nezákonného označení využít pro </w:t>
      </w:r>
      <w:r w:rsidRPr="00910628">
        <w:rPr>
          <w:rFonts w:ascii="Arial" w:hAnsi="Arial" w:cs="Arial"/>
          <w:sz w:val="20"/>
          <w:szCs w:val="20"/>
        </w:rPr>
        <w:t>humanitární účely – pro dětské domovy, výchovné ústavy apod. Ostatní výrobky musí být zlikvidovány.</w:t>
      </w:r>
    </w:p>
    <w:p w14:paraId="36CA0BDE" w14:textId="44E67B25" w:rsidR="008725E3" w:rsidRPr="00910628" w:rsidRDefault="002078A2" w:rsidP="008725E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10628">
        <w:rPr>
          <w:rFonts w:ascii="Arial" w:hAnsi="Arial" w:cs="Arial"/>
          <w:sz w:val="20"/>
          <w:szCs w:val="20"/>
        </w:rPr>
        <w:t>V</w:t>
      </w:r>
      <w:r w:rsidR="002E50EA" w:rsidRPr="00910628">
        <w:rPr>
          <w:rFonts w:ascii="Arial" w:hAnsi="Arial" w:cs="Arial"/>
          <w:sz w:val="20"/>
          <w:szCs w:val="20"/>
        </w:rPr>
        <w:t>loni</w:t>
      </w:r>
      <w:r w:rsidR="00DD2C7F" w:rsidRPr="00910628">
        <w:rPr>
          <w:rFonts w:ascii="Arial" w:hAnsi="Arial" w:cs="Arial"/>
          <w:sz w:val="20"/>
          <w:szCs w:val="20"/>
        </w:rPr>
        <w:t xml:space="preserve"> </w:t>
      </w:r>
      <w:r w:rsidRPr="00910628">
        <w:rPr>
          <w:rFonts w:ascii="Arial" w:hAnsi="Arial" w:cs="Arial"/>
          <w:sz w:val="20"/>
          <w:szCs w:val="20"/>
        </w:rPr>
        <w:t xml:space="preserve">uskutečnili </w:t>
      </w:r>
      <w:r w:rsidR="00DD2C7F" w:rsidRPr="00910628">
        <w:rPr>
          <w:rFonts w:ascii="Arial" w:hAnsi="Arial" w:cs="Arial"/>
          <w:sz w:val="20"/>
          <w:szCs w:val="20"/>
        </w:rPr>
        <w:t xml:space="preserve">inspektoři ČOI </w:t>
      </w:r>
      <w:r w:rsidR="002E50EA" w:rsidRPr="00910628">
        <w:rPr>
          <w:rFonts w:ascii="Arial" w:hAnsi="Arial" w:cs="Arial"/>
          <w:sz w:val="20"/>
          <w:szCs w:val="20"/>
        </w:rPr>
        <w:t xml:space="preserve">celkem </w:t>
      </w:r>
      <w:r w:rsidRPr="00910628">
        <w:rPr>
          <w:rFonts w:ascii="Arial" w:hAnsi="Arial" w:cs="Arial"/>
          <w:sz w:val="20"/>
          <w:szCs w:val="20"/>
        </w:rPr>
        <w:t>676 kontrol, zaměřených na dodržování zákazu nabídky, prodeje a</w:t>
      </w:r>
      <w:r w:rsidRPr="00685D53">
        <w:rPr>
          <w:rFonts w:ascii="Arial" w:hAnsi="Arial" w:cs="Arial"/>
          <w:sz w:val="20"/>
          <w:szCs w:val="20"/>
        </w:rPr>
        <w:t xml:space="preserve"> skladování výrobků, porušujících některá práva duševního vlastnictví. </w:t>
      </w:r>
      <w:r w:rsidR="00DD2C7F" w:rsidRPr="00685D53">
        <w:rPr>
          <w:rFonts w:ascii="Arial" w:hAnsi="Arial" w:cs="Arial"/>
          <w:sz w:val="20"/>
          <w:szCs w:val="20"/>
        </w:rPr>
        <w:t>Porušení zjistili</w:t>
      </w:r>
      <w:r w:rsidRPr="00685D53">
        <w:rPr>
          <w:rFonts w:ascii="Arial" w:hAnsi="Arial" w:cs="Arial"/>
          <w:sz w:val="20"/>
          <w:szCs w:val="20"/>
        </w:rPr>
        <w:t xml:space="preserve"> v 324 kontrolách, to je</w:t>
      </w:r>
      <w:r w:rsidR="0091666D" w:rsidRPr="00685D53">
        <w:rPr>
          <w:rFonts w:ascii="Arial" w:hAnsi="Arial" w:cs="Arial"/>
          <w:sz w:val="20"/>
          <w:szCs w:val="20"/>
        </w:rPr>
        <w:t xml:space="preserve"> téměř</w:t>
      </w:r>
      <w:r w:rsidRPr="00685D53">
        <w:rPr>
          <w:rFonts w:ascii="Arial" w:hAnsi="Arial" w:cs="Arial"/>
          <w:sz w:val="20"/>
          <w:szCs w:val="20"/>
        </w:rPr>
        <w:t xml:space="preserve"> polovina </w:t>
      </w:r>
      <w:r w:rsidR="00BC3787">
        <w:rPr>
          <w:rFonts w:ascii="Arial" w:hAnsi="Arial" w:cs="Arial"/>
          <w:sz w:val="20"/>
          <w:szCs w:val="20"/>
        </w:rPr>
        <w:t>z</w:t>
      </w:r>
      <w:r w:rsidRPr="00685D53">
        <w:rPr>
          <w:rFonts w:ascii="Arial" w:hAnsi="Arial" w:cs="Arial"/>
          <w:sz w:val="20"/>
          <w:szCs w:val="20"/>
        </w:rPr>
        <w:t xml:space="preserve"> provedených kontrol. </w:t>
      </w:r>
      <w:r w:rsidR="00BC3787">
        <w:rPr>
          <w:rFonts w:ascii="Arial" w:hAnsi="Arial" w:cs="Arial"/>
          <w:sz w:val="20"/>
          <w:szCs w:val="20"/>
        </w:rPr>
        <w:t>Z</w:t>
      </w:r>
      <w:r w:rsidRPr="00685D53">
        <w:rPr>
          <w:rFonts w:ascii="Arial" w:hAnsi="Arial" w:cs="Arial"/>
          <w:sz w:val="20"/>
          <w:szCs w:val="20"/>
        </w:rPr>
        <w:t xml:space="preserve">ajistili a mimo dosah kontrolovaných osob </w:t>
      </w:r>
      <w:r w:rsidR="0091666D" w:rsidRPr="00685D53">
        <w:rPr>
          <w:rFonts w:ascii="Arial" w:hAnsi="Arial" w:cs="Arial"/>
          <w:sz w:val="20"/>
          <w:szCs w:val="20"/>
        </w:rPr>
        <w:t>uložili</w:t>
      </w:r>
      <w:r w:rsidRPr="00685D53">
        <w:rPr>
          <w:rFonts w:ascii="Arial" w:hAnsi="Arial" w:cs="Arial"/>
          <w:sz w:val="20"/>
          <w:szCs w:val="20"/>
        </w:rPr>
        <w:t xml:space="preserve"> celkem 21 856 kusů padělků v hodnotě vyčíslené v cenách originálů ve výši 82 560 670 korun a uložili celkem 410 sankcí ve výši 7 997 000 korun. V řadě míst, jako jsou </w:t>
      </w:r>
      <w:r w:rsidR="00E762E3" w:rsidRPr="00685D53">
        <w:rPr>
          <w:rFonts w:ascii="Arial" w:hAnsi="Arial" w:cs="Arial"/>
          <w:sz w:val="20"/>
          <w:szCs w:val="20"/>
        </w:rPr>
        <w:t xml:space="preserve">právě </w:t>
      </w:r>
      <w:r w:rsidRPr="00685D53">
        <w:rPr>
          <w:rFonts w:ascii="Arial" w:hAnsi="Arial" w:cs="Arial"/>
          <w:sz w:val="20"/>
          <w:szCs w:val="20"/>
        </w:rPr>
        <w:t>příhraniční tržnice nebo pražská tržnice SAPA, naléz</w:t>
      </w:r>
      <w:r w:rsidR="00DD2C7F" w:rsidRPr="00685D53">
        <w:rPr>
          <w:rFonts w:ascii="Arial" w:hAnsi="Arial" w:cs="Arial"/>
          <w:sz w:val="20"/>
          <w:szCs w:val="20"/>
        </w:rPr>
        <w:t xml:space="preserve">ají inspektoři </w:t>
      </w:r>
      <w:r w:rsidRPr="00685D53">
        <w:rPr>
          <w:rFonts w:ascii="Arial" w:hAnsi="Arial" w:cs="Arial"/>
          <w:sz w:val="20"/>
          <w:szCs w:val="20"/>
        </w:rPr>
        <w:t>padělky opakovaně</w:t>
      </w:r>
      <w:r w:rsidR="002E50EA">
        <w:rPr>
          <w:rFonts w:ascii="Arial" w:hAnsi="Arial" w:cs="Arial"/>
          <w:sz w:val="20"/>
          <w:szCs w:val="20"/>
        </w:rPr>
        <w:t>. V</w:t>
      </w:r>
      <w:r w:rsidR="00F27659" w:rsidRPr="00685D53">
        <w:rPr>
          <w:rFonts w:ascii="Arial" w:hAnsi="Arial" w:cs="Arial"/>
          <w:sz w:val="20"/>
          <w:szCs w:val="20"/>
        </w:rPr>
        <w:t xml:space="preserve"> řadě míst proto </w:t>
      </w:r>
      <w:r w:rsidR="007F0602" w:rsidRPr="00685D53">
        <w:rPr>
          <w:rFonts w:ascii="Arial" w:hAnsi="Arial" w:cs="Arial"/>
          <w:sz w:val="20"/>
          <w:szCs w:val="20"/>
        </w:rPr>
        <w:t xml:space="preserve">kontroly opakovali </w:t>
      </w:r>
      <w:r w:rsidR="00F1591F" w:rsidRPr="00685D53">
        <w:rPr>
          <w:rFonts w:ascii="Arial" w:hAnsi="Arial" w:cs="Arial"/>
          <w:sz w:val="20"/>
          <w:szCs w:val="20"/>
        </w:rPr>
        <w:t xml:space="preserve">i několikrát za sebou </w:t>
      </w:r>
      <w:r w:rsidR="007F0602" w:rsidRPr="00685D53">
        <w:rPr>
          <w:rFonts w:ascii="Arial" w:hAnsi="Arial" w:cs="Arial"/>
          <w:sz w:val="20"/>
          <w:szCs w:val="20"/>
        </w:rPr>
        <w:t>a výsledkem jsou</w:t>
      </w:r>
      <w:r w:rsidR="006B5B4D" w:rsidRPr="00685D53">
        <w:rPr>
          <w:rFonts w:ascii="Arial" w:hAnsi="Arial" w:cs="Arial"/>
          <w:sz w:val="20"/>
          <w:szCs w:val="20"/>
        </w:rPr>
        <w:t xml:space="preserve"> </w:t>
      </w:r>
      <w:r w:rsidR="00ED1114" w:rsidRPr="00685D53">
        <w:rPr>
          <w:rFonts w:ascii="Arial" w:hAnsi="Arial" w:cs="Arial"/>
          <w:sz w:val="20"/>
          <w:szCs w:val="20"/>
        </w:rPr>
        <w:t>tisíce zajištěných padělků v</w:t>
      </w:r>
      <w:r w:rsidR="00AB3426" w:rsidRPr="00685D53">
        <w:rPr>
          <w:rFonts w:ascii="Arial" w:hAnsi="Arial" w:cs="Arial"/>
          <w:sz w:val="20"/>
          <w:szCs w:val="20"/>
        </w:rPr>
        <w:t xml:space="preserve"> hodnotě desítek milionů </w:t>
      </w:r>
      <w:r w:rsidR="00772198" w:rsidRPr="00685D53">
        <w:rPr>
          <w:rFonts w:ascii="Arial" w:hAnsi="Arial" w:cs="Arial"/>
          <w:sz w:val="20"/>
          <w:szCs w:val="20"/>
        </w:rPr>
        <w:t>korun</w:t>
      </w:r>
      <w:r w:rsidR="008725E3" w:rsidRPr="00910628">
        <w:rPr>
          <w:rFonts w:ascii="Arial" w:hAnsi="Arial" w:cs="Arial"/>
          <w:sz w:val="20"/>
          <w:szCs w:val="20"/>
        </w:rPr>
        <w:t>.</w:t>
      </w:r>
    </w:p>
    <w:p w14:paraId="2EBD32D4" w14:textId="5F7C18A3" w:rsidR="002078A2" w:rsidRPr="00910628" w:rsidRDefault="00030A64" w:rsidP="008725E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10628">
        <w:rPr>
          <w:rFonts w:ascii="Arial" w:hAnsi="Arial" w:cs="Arial"/>
          <w:sz w:val="20"/>
          <w:szCs w:val="20"/>
        </w:rPr>
        <w:t xml:space="preserve"> </w:t>
      </w:r>
    </w:p>
    <w:p w14:paraId="0E916B73" w14:textId="77777777" w:rsidR="006C05C1" w:rsidRPr="008745F5" w:rsidRDefault="006C05C1" w:rsidP="006C05C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8745F5">
        <w:rPr>
          <w:rFonts w:ascii="Arial" w:hAnsi="Arial" w:cs="Arial"/>
          <w:b/>
          <w:bCs/>
          <w:sz w:val="20"/>
          <w:szCs w:val="20"/>
          <w:u w:val="single"/>
        </w:rPr>
        <w:t>Kontakt pro média:</w:t>
      </w:r>
    </w:p>
    <w:p w14:paraId="1367F8BE" w14:textId="66A0C0BF" w:rsidR="00531D4E" w:rsidRPr="00382A34" w:rsidRDefault="005419EC" w:rsidP="006C05C1">
      <w:pPr>
        <w:rPr>
          <w:rFonts w:ascii="Arial" w:hAnsi="Arial" w:cs="Arial"/>
          <w:sz w:val="20"/>
          <w:szCs w:val="20"/>
        </w:rPr>
      </w:pPr>
      <w:r w:rsidRPr="00382A34">
        <w:rPr>
          <w:rFonts w:ascii="Arial" w:hAnsi="Arial" w:cs="Arial"/>
          <w:sz w:val="20"/>
          <w:szCs w:val="20"/>
        </w:rPr>
        <w:t xml:space="preserve">Ing. </w:t>
      </w:r>
      <w:r w:rsidR="003910F9" w:rsidRPr="00382A34">
        <w:rPr>
          <w:rFonts w:ascii="Arial" w:hAnsi="Arial" w:cs="Arial"/>
          <w:sz w:val="20"/>
          <w:szCs w:val="20"/>
        </w:rPr>
        <w:t>Jan Řezáč, MBA</w:t>
      </w:r>
    </w:p>
    <w:p w14:paraId="05F5E3CD" w14:textId="65A6B249" w:rsidR="006C05C1" w:rsidRPr="00382A34" w:rsidRDefault="00531D4E" w:rsidP="006C05C1">
      <w:pPr>
        <w:rPr>
          <w:rFonts w:ascii="Arial" w:hAnsi="Arial" w:cs="Arial"/>
          <w:sz w:val="20"/>
          <w:szCs w:val="20"/>
        </w:rPr>
      </w:pPr>
      <w:r w:rsidRPr="00382A34">
        <w:rPr>
          <w:rFonts w:ascii="Arial" w:hAnsi="Arial" w:cs="Arial"/>
          <w:sz w:val="20"/>
          <w:szCs w:val="20"/>
        </w:rPr>
        <w:t>ř</w:t>
      </w:r>
      <w:r w:rsidR="006C05C1" w:rsidRPr="00382A34">
        <w:rPr>
          <w:rFonts w:ascii="Arial" w:hAnsi="Arial" w:cs="Arial"/>
          <w:sz w:val="20"/>
          <w:szCs w:val="20"/>
        </w:rPr>
        <w:t>editel</w:t>
      </w:r>
      <w:r w:rsidRPr="00382A34">
        <w:rPr>
          <w:rFonts w:ascii="Arial" w:hAnsi="Arial" w:cs="Arial"/>
          <w:sz w:val="20"/>
          <w:szCs w:val="20"/>
        </w:rPr>
        <w:t xml:space="preserve"> regionálního</w:t>
      </w:r>
      <w:r w:rsidR="006C05C1" w:rsidRPr="00382A34">
        <w:rPr>
          <w:rFonts w:ascii="Arial" w:hAnsi="Arial" w:cs="Arial"/>
          <w:sz w:val="20"/>
          <w:szCs w:val="20"/>
        </w:rPr>
        <w:t xml:space="preserve"> inspektorátu ČOI, Inspektorát </w:t>
      </w:r>
      <w:r w:rsidR="003910F9" w:rsidRPr="00382A34">
        <w:rPr>
          <w:rFonts w:ascii="Arial" w:hAnsi="Arial" w:cs="Arial"/>
          <w:sz w:val="20"/>
          <w:szCs w:val="20"/>
        </w:rPr>
        <w:t xml:space="preserve">Plzeňský a Karlovarský </w:t>
      </w:r>
      <w:r w:rsidR="006C05C1" w:rsidRPr="00382A34">
        <w:rPr>
          <w:rFonts w:ascii="Arial" w:hAnsi="Arial" w:cs="Arial"/>
          <w:sz w:val="20"/>
          <w:szCs w:val="20"/>
        </w:rPr>
        <w:t>se sídlem v </w:t>
      </w:r>
      <w:r w:rsidR="003910F9" w:rsidRPr="00382A34">
        <w:rPr>
          <w:rFonts w:ascii="Arial" w:hAnsi="Arial" w:cs="Arial"/>
          <w:sz w:val="20"/>
          <w:szCs w:val="20"/>
        </w:rPr>
        <w:t>Plzni</w:t>
      </w:r>
    </w:p>
    <w:p w14:paraId="35078FBE" w14:textId="1C35B1B8" w:rsidR="00555612" w:rsidRDefault="003910F9" w:rsidP="006C05C1">
      <w:pPr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382A34">
        <w:rPr>
          <w:rFonts w:ascii="Arial" w:hAnsi="Arial" w:cs="Arial"/>
          <w:sz w:val="20"/>
          <w:szCs w:val="20"/>
        </w:rPr>
        <w:t>jrezac</w:t>
      </w:r>
      <w:r w:rsidR="00A87C3B" w:rsidRPr="00382A34">
        <w:rPr>
          <w:rFonts w:ascii="Arial" w:hAnsi="Arial" w:cs="Arial"/>
          <w:sz w:val="20"/>
          <w:szCs w:val="20"/>
        </w:rPr>
        <w:t>@coi.gov.cz</w:t>
      </w:r>
      <w:r w:rsidR="00A87C3B" w:rsidRPr="00382A34">
        <w:rPr>
          <w:rFonts w:ascii="Arial" w:hAnsi="Arial" w:cs="Arial"/>
          <w:sz w:val="20"/>
          <w:szCs w:val="20"/>
          <w:lang w:eastAsia="cs-CZ"/>
        </w:rPr>
        <w:t xml:space="preserve"> </w:t>
      </w:r>
    </w:p>
    <w:sectPr w:rsidR="00555612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7A1D2" w14:textId="77777777" w:rsidR="00412597" w:rsidRDefault="00412597" w:rsidP="00807D68">
      <w:pPr>
        <w:spacing w:after="0" w:line="240" w:lineRule="auto"/>
      </w:pPr>
      <w:r>
        <w:separator/>
      </w:r>
    </w:p>
  </w:endnote>
  <w:endnote w:type="continuationSeparator" w:id="0">
    <w:p w14:paraId="7FD3678B" w14:textId="77777777" w:rsidR="00412597" w:rsidRDefault="00412597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AF7D3" w14:textId="77777777" w:rsidR="00412597" w:rsidRDefault="00412597" w:rsidP="00807D68">
      <w:pPr>
        <w:spacing w:after="0" w:line="240" w:lineRule="auto"/>
      </w:pPr>
      <w:r>
        <w:separator/>
      </w:r>
    </w:p>
  </w:footnote>
  <w:footnote w:type="continuationSeparator" w:id="0">
    <w:p w14:paraId="622FC463" w14:textId="77777777" w:rsidR="00412597" w:rsidRDefault="00412597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33445"/>
    <w:multiLevelType w:val="hybridMultilevel"/>
    <w:tmpl w:val="E250ADE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2C4E4C"/>
    <w:multiLevelType w:val="hybridMultilevel"/>
    <w:tmpl w:val="034A8C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146AF"/>
    <w:multiLevelType w:val="hybridMultilevel"/>
    <w:tmpl w:val="7E6EDD14"/>
    <w:lvl w:ilvl="0" w:tplc="0D4206D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95067"/>
    <w:multiLevelType w:val="hybridMultilevel"/>
    <w:tmpl w:val="332EC1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46E97"/>
    <w:multiLevelType w:val="hybridMultilevel"/>
    <w:tmpl w:val="B97C54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51631"/>
    <w:multiLevelType w:val="hybridMultilevel"/>
    <w:tmpl w:val="EFC272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5D655A"/>
    <w:multiLevelType w:val="hybridMultilevel"/>
    <w:tmpl w:val="EBF25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F14BD"/>
    <w:multiLevelType w:val="hybridMultilevel"/>
    <w:tmpl w:val="897273A6"/>
    <w:lvl w:ilvl="0" w:tplc="C8B0BBF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252272">
    <w:abstractNumId w:val="1"/>
  </w:num>
  <w:num w:numId="2" w16cid:durableId="2145811755">
    <w:abstractNumId w:val="4"/>
  </w:num>
  <w:num w:numId="3" w16cid:durableId="1313296148">
    <w:abstractNumId w:val="7"/>
  </w:num>
  <w:num w:numId="4" w16cid:durableId="533159039">
    <w:abstractNumId w:val="6"/>
  </w:num>
  <w:num w:numId="5" w16cid:durableId="994072836">
    <w:abstractNumId w:val="5"/>
  </w:num>
  <w:num w:numId="6" w16cid:durableId="2110346926">
    <w:abstractNumId w:val="0"/>
  </w:num>
  <w:num w:numId="7" w16cid:durableId="334113868">
    <w:abstractNumId w:val="2"/>
  </w:num>
  <w:num w:numId="8" w16cid:durableId="807550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796E"/>
    <w:rsid w:val="00007B29"/>
    <w:rsid w:val="00007E46"/>
    <w:rsid w:val="00013864"/>
    <w:rsid w:val="0001685B"/>
    <w:rsid w:val="000214C5"/>
    <w:rsid w:val="00026401"/>
    <w:rsid w:val="00026C24"/>
    <w:rsid w:val="00030A64"/>
    <w:rsid w:val="00030D07"/>
    <w:rsid w:val="0003260A"/>
    <w:rsid w:val="00037E2C"/>
    <w:rsid w:val="0004092C"/>
    <w:rsid w:val="00042DF0"/>
    <w:rsid w:val="00044C30"/>
    <w:rsid w:val="00046757"/>
    <w:rsid w:val="00052B27"/>
    <w:rsid w:val="000548BA"/>
    <w:rsid w:val="00056E6A"/>
    <w:rsid w:val="00057376"/>
    <w:rsid w:val="00062220"/>
    <w:rsid w:val="000635E3"/>
    <w:rsid w:val="00065947"/>
    <w:rsid w:val="000707A0"/>
    <w:rsid w:val="000845EF"/>
    <w:rsid w:val="000856A6"/>
    <w:rsid w:val="00085B2C"/>
    <w:rsid w:val="00086B2C"/>
    <w:rsid w:val="00086FFF"/>
    <w:rsid w:val="00092228"/>
    <w:rsid w:val="00092CC3"/>
    <w:rsid w:val="000A11FB"/>
    <w:rsid w:val="000A2A02"/>
    <w:rsid w:val="000A372B"/>
    <w:rsid w:val="000A3E1B"/>
    <w:rsid w:val="000A79A9"/>
    <w:rsid w:val="000B0220"/>
    <w:rsid w:val="000B0F7F"/>
    <w:rsid w:val="000B3C18"/>
    <w:rsid w:val="000B58D1"/>
    <w:rsid w:val="000C1A77"/>
    <w:rsid w:val="000C2498"/>
    <w:rsid w:val="000C4586"/>
    <w:rsid w:val="000D083E"/>
    <w:rsid w:val="000D0B8C"/>
    <w:rsid w:val="000D18CD"/>
    <w:rsid w:val="000D6A46"/>
    <w:rsid w:val="000E23E6"/>
    <w:rsid w:val="00100017"/>
    <w:rsid w:val="00100FF9"/>
    <w:rsid w:val="00103EB3"/>
    <w:rsid w:val="00105DFE"/>
    <w:rsid w:val="00114EC0"/>
    <w:rsid w:val="001169C3"/>
    <w:rsid w:val="00117644"/>
    <w:rsid w:val="001179BE"/>
    <w:rsid w:val="001237C9"/>
    <w:rsid w:val="00131D0B"/>
    <w:rsid w:val="001335BD"/>
    <w:rsid w:val="00142983"/>
    <w:rsid w:val="0014638E"/>
    <w:rsid w:val="001472BB"/>
    <w:rsid w:val="001472E1"/>
    <w:rsid w:val="0015001D"/>
    <w:rsid w:val="0015512E"/>
    <w:rsid w:val="00155766"/>
    <w:rsid w:val="0016008E"/>
    <w:rsid w:val="00161A6B"/>
    <w:rsid w:val="001637CD"/>
    <w:rsid w:val="00167604"/>
    <w:rsid w:val="00172FDA"/>
    <w:rsid w:val="00173FF8"/>
    <w:rsid w:val="0017643A"/>
    <w:rsid w:val="00177E8F"/>
    <w:rsid w:val="00185E85"/>
    <w:rsid w:val="0018640D"/>
    <w:rsid w:val="001872C3"/>
    <w:rsid w:val="001920E1"/>
    <w:rsid w:val="00192FD8"/>
    <w:rsid w:val="00197FD5"/>
    <w:rsid w:val="001A60BF"/>
    <w:rsid w:val="001A725B"/>
    <w:rsid w:val="001B3846"/>
    <w:rsid w:val="001C0D57"/>
    <w:rsid w:val="001C2133"/>
    <w:rsid w:val="001C2627"/>
    <w:rsid w:val="001C2E88"/>
    <w:rsid w:val="001D0E07"/>
    <w:rsid w:val="001D2270"/>
    <w:rsid w:val="001D4D8F"/>
    <w:rsid w:val="001D53E4"/>
    <w:rsid w:val="001E2D25"/>
    <w:rsid w:val="001E34A1"/>
    <w:rsid w:val="001E3EA7"/>
    <w:rsid w:val="001E5B53"/>
    <w:rsid w:val="001E5E6F"/>
    <w:rsid w:val="001F0241"/>
    <w:rsid w:val="001F48DD"/>
    <w:rsid w:val="001F4B08"/>
    <w:rsid w:val="001F6899"/>
    <w:rsid w:val="002078A2"/>
    <w:rsid w:val="00207EB7"/>
    <w:rsid w:val="00216806"/>
    <w:rsid w:val="00222035"/>
    <w:rsid w:val="002237F5"/>
    <w:rsid w:val="00225F02"/>
    <w:rsid w:val="00233CDB"/>
    <w:rsid w:val="002467EA"/>
    <w:rsid w:val="00251331"/>
    <w:rsid w:val="00251FFE"/>
    <w:rsid w:val="0025336A"/>
    <w:rsid w:val="0025346A"/>
    <w:rsid w:val="00255C33"/>
    <w:rsid w:val="00261BEE"/>
    <w:rsid w:val="00261DAC"/>
    <w:rsid w:val="00261FBD"/>
    <w:rsid w:val="00273D9C"/>
    <w:rsid w:val="002811CF"/>
    <w:rsid w:val="0028204F"/>
    <w:rsid w:val="00282CF5"/>
    <w:rsid w:val="00290EDA"/>
    <w:rsid w:val="002920F5"/>
    <w:rsid w:val="00293B69"/>
    <w:rsid w:val="002A70AA"/>
    <w:rsid w:val="002B7931"/>
    <w:rsid w:val="002B79B9"/>
    <w:rsid w:val="002C2749"/>
    <w:rsid w:val="002C374E"/>
    <w:rsid w:val="002D2563"/>
    <w:rsid w:val="002D69B8"/>
    <w:rsid w:val="002E50EA"/>
    <w:rsid w:val="002E5E0E"/>
    <w:rsid w:val="002E6FDE"/>
    <w:rsid w:val="002F5F27"/>
    <w:rsid w:val="002F78C5"/>
    <w:rsid w:val="003012E9"/>
    <w:rsid w:val="00302729"/>
    <w:rsid w:val="0030651E"/>
    <w:rsid w:val="0030759D"/>
    <w:rsid w:val="00312567"/>
    <w:rsid w:val="00314CD0"/>
    <w:rsid w:val="003174DA"/>
    <w:rsid w:val="00323F69"/>
    <w:rsid w:val="00334437"/>
    <w:rsid w:val="00335945"/>
    <w:rsid w:val="00337DA2"/>
    <w:rsid w:val="00342A88"/>
    <w:rsid w:val="003441EF"/>
    <w:rsid w:val="00344FC1"/>
    <w:rsid w:val="003461B6"/>
    <w:rsid w:val="00350179"/>
    <w:rsid w:val="00352C30"/>
    <w:rsid w:val="00352E06"/>
    <w:rsid w:val="00353501"/>
    <w:rsid w:val="003546EE"/>
    <w:rsid w:val="003607C5"/>
    <w:rsid w:val="003719C4"/>
    <w:rsid w:val="00382A34"/>
    <w:rsid w:val="00387873"/>
    <w:rsid w:val="003910F9"/>
    <w:rsid w:val="003A331D"/>
    <w:rsid w:val="003A387B"/>
    <w:rsid w:val="003A7A4F"/>
    <w:rsid w:val="003B3536"/>
    <w:rsid w:val="003C2AB5"/>
    <w:rsid w:val="003C42AA"/>
    <w:rsid w:val="003C4362"/>
    <w:rsid w:val="003D482A"/>
    <w:rsid w:val="003E3B85"/>
    <w:rsid w:val="003E5252"/>
    <w:rsid w:val="003E7F7B"/>
    <w:rsid w:val="003F77B7"/>
    <w:rsid w:val="0040042B"/>
    <w:rsid w:val="00411057"/>
    <w:rsid w:val="00412597"/>
    <w:rsid w:val="004128E7"/>
    <w:rsid w:val="00413F38"/>
    <w:rsid w:val="0041425C"/>
    <w:rsid w:val="00425AA2"/>
    <w:rsid w:val="0043105A"/>
    <w:rsid w:val="00431A09"/>
    <w:rsid w:val="004329CD"/>
    <w:rsid w:val="00432A70"/>
    <w:rsid w:val="0043586E"/>
    <w:rsid w:val="0043713E"/>
    <w:rsid w:val="00441C26"/>
    <w:rsid w:val="00447D36"/>
    <w:rsid w:val="00456A5F"/>
    <w:rsid w:val="0046091F"/>
    <w:rsid w:val="00463507"/>
    <w:rsid w:val="0046373B"/>
    <w:rsid w:val="0047216E"/>
    <w:rsid w:val="00473799"/>
    <w:rsid w:val="0047400D"/>
    <w:rsid w:val="00476817"/>
    <w:rsid w:val="004816D7"/>
    <w:rsid w:val="004816E2"/>
    <w:rsid w:val="00481ED6"/>
    <w:rsid w:val="00492D0D"/>
    <w:rsid w:val="00494ACB"/>
    <w:rsid w:val="004A486D"/>
    <w:rsid w:val="004B2E4D"/>
    <w:rsid w:val="004B50C9"/>
    <w:rsid w:val="004B5117"/>
    <w:rsid w:val="004B6142"/>
    <w:rsid w:val="004C4F86"/>
    <w:rsid w:val="004D1805"/>
    <w:rsid w:val="004D2FE7"/>
    <w:rsid w:val="004D5545"/>
    <w:rsid w:val="004D73ED"/>
    <w:rsid w:val="004E1FB8"/>
    <w:rsid w:val="004E5741"/>
    <w:rsid w:val="004E5EDB"/>
    <w:rsid w:val="004E5FE3"/>
    <w:rsid w:val="004F00DE"/>
    <w:rsid w:val="004F04FD"/>
    <w:rsid w:val="004F3AA9"/>
    <w:rsid w:val="004F7C85"/>
    <w:rsid w:val="0051492A"/>
    <w:rsid w:val="0052023C"/>
    <w:rsid w:val="00523252"/>
    <w:rsid w:val="00524579"/>
    <w:rsid w:val="00531D4E"/>
    <w:rsid w:val="00537597"/>
    <w:rsid w:val="00540F4E"/>
    <w:rsid w:val="005419EC"/>
    <w:rsid w:val="00543E6D"/>
    <w:rsid w:val="005511DC"/>
    <w:rsid w:val="0055342D"/>
    <w:rsid w:val="00555612"/>
    <w:rsid w:val="00556D4B"/>
    <w:rsid w:val="00557870"/>
    <w:rsid w:val="00561452"/>
    <w:rsid w:val="00564F2F"/>
    <w:rsid w:val="005712B1"/>
    <w:rsid w:val="00572CFD"/>
    <w:rsid w:val="00577519"/>
    <w:rsid w:val="00577B57"/>
    <w:rsid w:val="00580B51"/>
    <w:rsid w:val="00586068"/>
    <w:rsid w:val="00592C1D"/>
    <w:rsid w:val="00593FD0"/>
    <w:rsid w:val="00595504"/>
    <w:rsid w:val="005975E7"/>
    <w:rsid w:val="005A0FA4"/>
    <w:rsid w:val="005A2B63"/>
    <w:rsid w:val="005A3A49"/>
    <w:rsid w:val="005A4052"/>
    <w:rsid w:val="005A4268"/>
    <w:rsid w:val="005A4B84"/>
    <w:rsid w:val="005B28C1"/>
    <w:rsid w:val="005C1F1B"/>
    <w:rsid w:val="005C41DD"/>
    <w:rsid w:val="005D0743"/>
    <w:rsid w:val="005D0BFD"/>
    <w:rsid w:val="005D7464"/>
    <w:rsid w:val="005E0875"/>
    <w:rsid w:val="005E19E1"/>
    <w:rsid w:val="005F0E46"/>
    <w:rsid w:val="005F776A"/>
    <w:rsid w:val="0061127C"/>
    <w:rsid w:val="0061538D"/>
    <w:rsid w:val="00617E7A"/>
    <w:rsid w:val="00620A82"/>
    <w:rsid w:val="0062774C"/>
    <w:rsid w:val="00627AA6"/>
    <w:rsid w:val="00631553"/>
    <w:rsid w:val="00632EAF"/>
    <w:rsid w:val="00637A07"/>
    <w:rsid w:val="0064514E"/>
    <w:rsid w:val="00653A86"/>
    <w:rsid w:val="00663C7B"/>
    <w:rsid w:val="00663DCB"/>
    <w:rsid w:val="006750B6"/>
    <w:rsid w:val="006753FB"/>
    <w:rsid w:val="00680D5D"/>
    <w:rsid w:val="00682A44"/>
    <w:rsid w:val="00685D53"/>
    <w:rsid w:val="006903B2"/>
    <w:rsid w:val="00690587"/>
    <w:rsid w:val="006943A1"/>
    <w:rsid w:val="00695914"/>
    <w:rsid w:val="0069694F"/>
    <w:rsid w:val="0069695B"/>
    <w:rsid w:val="006A76DA"/>
    <w:rsid w:val="006B5B4D"/>
    <w:rsid w:val="006C05C1"/>
    <w:rsid w:val="006C62FC"/>
    <w:rsid w:val="006C7F36"/>
    <w:rsid w:val="006D0377"/>
    <w:rsid w:val="006D29C2"/>
    <w:rsid w:val="006D3910"/>
    <w:rsid w:val="006D7154"/>
    <w:rsid w:val="006D7D2D"/>
    <w:rsid w:val="006E2C36"/>
    <w:rsid w:val="006E2DF1"/>
    <w:rsid w:val="006F39A5"/>
    <w:rsid w:val="007072CB"/>
    <w:rsid w:val="0071110F"/>
    <w:rsid w:val="00713ACD"/>
    <w:rsid w:val="007149A0"/>
    <w:rsid w:val="007169EB"/>
    <w:rsid w:val="007219FC"/>
    <w:rsid w:val="00721B3F"/>
    <w:rsid w:val="00727E99"/>
    <w:rsid w:val="00735C36"/>
    <w:rsid w:val="00737700"/>
    <w:rsid w:val="00740CC8"/>
    <w:rsid w:val="00741457"/>
    <w:rsid w:val="007420E1"/>
    <w:rsid w:val="00745E87"/>
    <w:rsid w:val="0075280D"/>
    <w:rsid w:val="00756B6A"/>
    <w:rsid w:val="00762C18"/>
    <w:rsid w:val="0076708C"/>
    <w:rsid w:val="00772198"/>
    <w:rsid w:val="00774EB6"/>
    <w:rsid w:val="007774D8"/>
    <w:rsid w:val="007803DF"/>
    <w:rsid w:val="007809E1"/>
    <w:rsid w:val="00793865"/>
    <w:rsid w:val="007963B4"/>
    <w:rsid w:val="007A3A38"/>
    <w:rsid w:val="007B364F"/>
    <w:rsid w:val="007B4978"/>
    <w:rsid w:val="007B7395"/>
    <w:rsid w:val="007C2190"/>
    <w:rsid w:val="007C3195"/>
    <w:rsid w:val="007C3673"/>
    <w:rsid w:val="007C4085"/>
    <w:rsid w:val="007C40CF"/>
    <w:rsid w:val="007C47AB"/>
    <w:rsid w:val="007D00B2"/>
    <w:rsid w:val="007E2172"/>
    <w:rsid w:val="007E237F"/>
    <w:rsid w:val="007E298F"/>
    <w:rsid w:val="007E3499"/>
    <w:rsid w:val="007E4710"/>
    <w:rsid w:val="007E5E46"/>
    <w:rsid w:val="007F0602"/>
    <w:rsid w:val="007F31D9"/>
    <w:rsid w:val="007F3B7B"/>
    <w:rsid w:val="00802644"/>
    <w:rsid w:val="00803269"/>
    <w:rsid w:val="00806775"/>
    <w:rsid w:val="008078D2"/>
    <w:rsid w:val="00807D68"/>
    <w:rsid w:val="00822064"/>
    <w:rsid w:val="008220A9"/>
    <w:rsid w:val="008426DC"/>
    <w:rsid w:val="00842AD7"/>
    <w:rsid w:val="00842EF3"/>
    <w:rsid w:val="0084395A"/>
    <w:rsid w:val="00850D82"/>
    <w:rsid w:val="0085170B"/>
    <w:rsid w:val="00854A29"/>
    <w:rsid w:val="00855647"/>
    <w:rsid w:val="00864476"/>
    <w:rsid w:val="00871124"/>
    <w:rsid w:val="008725E3"/>
    <w:rsid w:val="008734D5"/>
    <w:rsid w:val="008739BF"/>
    <w:rsid w:val="008745F5"/>
    <w:rsid w:val="00882F53"/>
    <w:rsid w:val="00891032"/>
    <w:rsid w:val="00893602"/>
    <w:rsid w:val="00895319"/>
    <w:rsid w:val="008A0FB9"/>
    <w:rsid w:val="008A215B"/>
    <w:rsid w:val="008A2997"/>
    <w:rsid w:val="008A4E5E"/>
    <w:rsid w:val="008B632F"/>
    <w:rsid w:val="008C693A"/>
    <w:rsid w:val="008D0293"/>
    <w:rsid w:val="008D3302"/>
    <w:rsid w:val="008D5E3F"/>
    <w:rsid w:val="008E31E1"/>
    <w:rsid w:val="008F25EA"/>
    <w:rsid w:val="008F3BE4"/>
    <w:rsid w:val="0090190B"/>
    <w:rsid w:val="00901E71"/>
    <w:rsid w:val="009032C1"/>
    <w:rsid w:val="009066F0"/>
    <w:rsid w:val="0090767D"/>
    <w:rsid w:val="00910628"/>
    <w:rsid w:val="00911B58"/>
    <w:rsid w:val="0091666D"/>
    <w:rsid w:val="00917C4D"/>
    <w:rsid w:val="00917CBB"/>
    <w:rsid w:val="009207F8"/>
    <w:rsid w:val="00921BDE"/>
    <w:rsid w:val="00922E5F"/>
    <w:rsid w:val="00922F68"/>
    <w:rsid w:val="0092339C"/>
    <w:rsid w:val="00930455"/>
    <w:rsid w:val="00936BDE"/>
    <w:rsid w:val="00940C0B"/>
    <w:rsid w:val="00941993"/>
    <w:rsid w:val="00943810"/>
    <w:rsid w:val="00944565"/>
    <w:rsid w:val="00946712"/>
    <w:rsid w:val="009508ED"/>
    <w:rsid w:val="00950A97"/>
    <w:rsid w:val="00952679"/>
    <w:rsid w:val="00955DA0"/>
    <w:rsid w:val="0096067D"/>
    <w:rsid w:val="00960EAF"/>
    <w:rsid w:val="0096282D"/>
    <w:rsid w:val="00964482"/>
    <w:rsid w:val="00970F06"/>
    <w:rsid w:val="00974AF4"/>
    <w:rsid w:val="00974CF4"/>
    <w:rsid w:val="009774A7"/>
    <w:rsid w:val="0098382E"/>
    <w:rsid w:val="0098520C"/>
    <w:rsid w:val="00993D0E"/>
    <w:rsid w:val="009A1467"/>
    <w:rsid w:val="009A3845"/>
    <w:rsid w:val="009A6325"/>
    <w:rsid w:val="009A6E89"/>
    <w:rsid w:val="009B4A35"/>
    <w:rsid w:val="009C3EE3"/>
    <w:rsid w:val="009C4E7C"/>
    <w:rsid w:val="009C6112"/>
    <w:rsid w:val="009D106D"/>
    <w:rsid w:val="009D2FD2"/>
    <w:rsid w:val="009D6CD5"/>
    <w:rsid w:val="009E32D6"/>
    <w:rsid w:val="009E3595"/>
    <w:rsid w:val="009E6C40"/>
    <w:rsid w:val="009F2D9C"/>
    <w:rsid w:val="009F7202"/>
    <w:rsid w:val="00A032C5"/>
    <w:rsid w:val="00A038C7"/>
    <w:rsid w:val="00A05CA8"/>
    <w:rsid w:val="00A07F56"/>
    <w:rsid w:val="00A109E8"/>
    <w:rsid w:val="00A10CAA"/>
    <w:rsid w:val="00A12539"/>
    <w:rsid w:val="00A14D68"/>
    <w:rsid w:val="00A25D82"/>
    <w:rsid w:val="00A31B28"/>
    <w:rsid w:val="00A44612"/>
    <w:rsid w:val="00A45E64"/>
    <w:rsid w:val="00A46778"/>
    <w:rsid w:val="00A50216"/>
    <w:rsid w:val="00A54847"/>
    <w:rsid w:val="00A549E6"/>
    <w:rsid w:val="00A57931"/>
    <w:rsid w:val="00A63046"/>
    <w:rsid w:val="00A6526B"/>
    <w:rsid w:val="00A65504"/>
    <w:rsid w:val="00A72424"/>
    <w:rsid w:val="00A77474"/>
    <w:rsid w:val="00A818CD"/>
    <w:rsid w:val="00A834C4"/>
    <w:rsid w:val="00A87C3B"/>
    <w:rsid w:val="00A93A56"/>
    <w:rsid w:val="00A95A44"/>
    <w:rsid w:val="00AA0DE5"/>
    <w:rsid w:val="00AA19B1"/>
    <w:rsid w:val="00AB253A"/>
    <w:rsid w:val="00AB2D4F"/>
    <w:rsid w:val="00AB3426"/>
    <w:rsid w:val="00AB3EC2"/>
    <w:rsid w:val="00AB68C2"/>
    <w:rsid w:val="00AB74E5"/>
    <w:rsid w:val="00AC11E1"/>
    <w:rsid w:val="00AC73FD"/>
    <w:rsid w:val="00AD113D"/>
    <w:rsid w:val="00AD2180"/>
    <w:rsid w:val="00AD2EE9"/>
    <w:rsid w:val="00AD5B30"/>
    <w:rsid w:val="00AD67DF"/>
    <w:rsid w:val="00AE4AEB"/>
    <w:rsid w:val="00AE5232"/>
    <w:rsid w:val="00AF130E"/>
    <w:rsid w:val="00AF2B58"/>
    <w:rsid w:val="00AF4156"/>
    <w:rsid w:val="00AF5C58"/>
    <w:rsid w:val="00B0122A"/>
    <w:rsid w:val="00B05785"/>
    <w:rsid w:val="00B16B09"/>
    <w:rsid w:val="00B17D4B"/>
    <w:rsid w:val="00B20CFA"/>
    <w:rsid w:val="00B2563A"/>
    <w:rsid w:val="00B34AC9"/>
    <w:rsid w:val="00B40171"/>
    <w:rsid w:val="00B40F8D"/>
    <w:rsid w:val="00B4426F"/>
    <w:rsid w:val="00B444A2"/>
    <w:rsid w:val="00B44F4B"/>
    <w:rsid w:val="00B46C73"/>
    <w:rsid w:val="00B53039"/>
    <w:rsid w:val="00B53CC1"/>
    <w:rsid w:val="00B561D2"/>
    <w:rsid w:val="00B63EB2"/>
    <w:rsid w:val="00B747D8"/>
    <w:rsid w:val="00B75B18"/>
    <w:rsid w:val="00B77936"/>
    <w:rsid w:val="00B93171"/>
    <w:rsid w:val="00B97725"/>
    <w:rsid w:val="00B97C03"/>
    <w:rsid w:val="00BA0437"/>
    <w:rsid w:val="00BA3859"/>
    <w:rsid w:val="00BA4C9B"/>
    <w:rsid w:val="00BA6D0C"/>
    <w:rsid w:val="00BA6FBB"/>
    <w:rsid w:val="00BA76EB"/>
    <w:rsid w:val="00BB5F3C"/>
    <w:rsid w:val="00BC02E2"/>
    <w:rsid w:val="00BC3787"/>
    <w:rsid w:val="00BC7EAC"/>
    <w:rsid w:val="00BD0360"/>
    <w:rsid w:val="00BD2D01"/>
    <w:rsid w:val="00BD3B0E"/>
    <w:rsid w:val="00BD4133"/>
    <w:rsid w:val="00BD6979"/>
    <w:rsid w:val="00BE29F2"/>
    <w:rsid w:val="00BE4A7F"/>
    <w:rsid w:val="00BE5CF5"/>
    <w:rsid w:val="00BE5E7F"/>
    <w:rsid w:val="00BE6850"/>
    <w:rsid w:val="00BF2BE5"/>
    <w:rsid w:val="00BF4BB8"/>
    <w:rsid w:val="00BF4CFE"/>
    <w:rsid w:val="00C10ACD"/>
    <w:rsid w:val="00C13984"/>
    <w:rsid w:val="00C15368"/>
    <w:rsid w:val="00C20FDD"/>
    <w:rsid w:val="00C242F7"/>
    <w:rsid w:val="00C246B0"/>
    <w:rsid w:val="00C24FC5"/>
    <w:rsid w:val="00C26E8C"/>
    <w:rsid w:val="00C30977"/>
    <w:rsid w:val="00C34427"/>
    <w:rsid w:val="00C354A6"/>
    <w:rsid w:val="00C45129"/>
    <w:rsid w:val="00C462FD"/>
    <w:rsid w:val="00C5251A"/>
    <w:rsid w:val="00C5543A"/>
    <w:rsid w:val="00C55F21"/>
    <w:rsid w:val="00C65634"/>
    <w:rsid w:val="00C726F2"/>
    <w:rsid w:val="00C76F44"/>
    <w:rsid w:val="00C80B5B"/>
    <w:rsid w:val="00C8422A"/>
    <w:rsid w:val="00C86809"/>
    <w:rsid w:val="00C95B35"/>
    <w:rsid w:val="00C96835"/>
    <w:rsid w:val="00C97D46"/>
    <w:rsid w:val="00CA3D6C"/>
    <w:rsid w:val="00CA5C3B"/>
    <w:rsid w:val="00CA6118"/>
    <w:rsid w:val="00CA653A"/>
    <w:rsid w:val="00CA6CC6"/>
    <w:rsid w:val="00CA7897"/>
    <w:rsid w:val="00CB01D6"/>
    <w:rsid w:val="00CB1DD5"/>
    <w:rsid w:val="00CB276C"/>
    <w:rsid w:val="00CD21E6"/>
    <w:rsid w:val="00CD50C7"/>
    <w:rsid w:val="00CE0CF4"/>
    <w:rsid w:val="00CE40CA"/>
    <w:rsid w:val="00CE60CA"/>
    <w:rsid w:val="00CF3B12"/>
    <w:rsid w:val="00CF47FA"/>
    <w:rsid w:val="00D00046"/>
    <w:rsid w:val="00D001E2"/>
    <w:rsid w:val="00D07021"/>
    <w:rsid w:val="00D07A2D"/>
    <w:rsid w:val="00D100A7"/>
    <w:rsid w:val="00D10B7B"/>
    <w:rsid w:val="00D11BE2"/>
    <w:rsid w:val="00D142C9"/>
    <w:rsid w:val="00D147B8"/>
    <w:rsid w:val="00D17572"/>
    <w:rsid w:val="00D21DD3"/>
    <w:rsid w:val="00D236FE"/>
    <w:rsid w:val="00D24411"/>
    <w:rsid w:val="00D2754F"/>
    <w:rsid w:val="00D37150"/>
    <w:rsid w:val="00D42021"/>
    <w:rsid w:val="00D43AEE"/>
    <w:rsid w:val="00D4599D"/>
    <w:rsid w:val="00D50021"/>
    <w:rsid w:val="00D50B33"/>
    <w:rsid w:val="00D518AB"/>
    <w:rsid w:val="00D55CEF"/>
    <w:rsid w:val="00D60FED"/>
    <w:rsid w:val="00D618E8"/>
    <w:rsid w:val="00D66CD2"/>
    <w:rsid w:val="00D7110A"/>
    <w:rsid w:val="00D72C2A"/>
    <w:rsid w:val="00D763A0"/>
    <w:rsid w:val="00D773C0"/>
    <w:rsid w:val="00D83673"/>
    <w:rsid w:val="00D84F86"/>
    <w:rsid w:val="00D908AC"/>
    <w:rsid w:val="00D966A5"/>
    <w:rsid w:val="00DA4C3A"/>
    <w:rsid w:val="00DA51CF"/>
    <w:rsid w:val="00DB1F23"/>
    <w:rsid w:val="00DC114C"/>
    <w:rsid w:val="00DC5B7E"/>
    <w:rsid w:val="00DC7359"/>
    <w:rsid w:val="00DD2C7F"/>
    <w:rsid w:val="00DE03C1"/>
    <w:rsid w:val="00DE0729"/>
    <w:rsid w:val="00DE429D"/>
    <w:rsid w:val="00DF33CA"/>
    <w:rsid w:val="00DF4EF2"/>
    <w:rsid w:val="00E01D17"/>
    <w:rsid w:val="00E04F9D"/>
    <w:rsid w:val="00E11786"/>
    <w:rsid w:val="00E17BF0"/>
    <w:rsid w:val="00E26F19"/>
    <w:rsid w:val="00E27E36"/>
    <w:rsid w:val="00E303EE"/>
    <w:rsid w:val="00E37154"/>
    <w:rsid w:val="00E3728D"/>
    <w:rsid w:val="00E40157"/>
    <w:rsid w:val="00E4032A"/>
    <w:rsid w:val="00E43818"/>
    <w:rsid w:val="00E45523"/>
    <w:rsid w:val="00E46A1D"/>
    <w:rsid w:val="00E6261E"/>
    <w:rsid w:val="00E62931"/>
    <w:rsid w:val="00E64282"/>
    <w:rsid w:val="00E670D1"/>
    <w:rsid w:val="00E67F77"/>
    <w:rsid w:val="00E7177C"/>
    <w:rsid w:val="00E762E3"/>
    <w:rsid w:val="00E7651B"/>
    <w:rsid w:val="00E80F9A"/>
    <w:rsid w:val="00E834D7"/>
    <w:rsid w:val="00E83A83"/>
    <w:rsid w:val="00E87981"/>
    <w:rsid w:val="00E9304F"/>
    <w:rsid w:val="00E93336"/>
    <w:rsid w:val="00E97F71"/>
    <w:rsid w:val="00EA1D75"/>
    <w:rsid w:val="00EA4247"/>
    <w:rsid w:val="00EB0B4E"/>
    <w:rsid w:val="00EB35EA"/>
    <w:rsid w:val="00EB548D"/>
    <w:rsid w:val="00EC6D6E"/>
    <w:rsid w:val="00ED1114"/>
    <w:rsid w:val="00ED17BD"/>
    <w:rsid w:val="00ED3FF5"/>
    <w:rsid w:val="00ED4CDF"/>
    <w:rsid w:val="00ED6B57"/>
    <w:rsid w:val="00EF0332"/>
    <w:rsid w:val="00EF12BE"/>
    <w:rsid w:val="00EF3ECD"/>
    <w:rsid w:val="00EF6EB1"/>
    <w:rsid w:val="00EF70F5"/>
    <w:rsid w:val="00F040A6"/>
    <w:rsid w:val="00F1591F"/>
    <w:rsid w:val="00F1620E"/>
    <w:rsid w:val="00F168AF"/>
    <w:rsid w:val="00F1766D"/>
    <w:rsid w:val="00F216CA"/>
    <w:rsid w:val="00F221A2"/>
    <w:rsid w:val="00F27659"/>
    <w:rsid w:val="00F34A6A"/>
    <w:rsid w:val="00F4039A"/>
    <w:rsid w:val="00F47787"/>
    <w:rsid w:val="00F5081D"/>
    <w:rsid w:val="00F55D33"/>
    <w:rsid w:val="00F55FB2"/>
    <w:rsid w:val="00F56A06"/>
    <w:rsid w:val="00F6518D"/>
    <w:rsid w:val="00F6523A"/>
    <w:rsid w:val="00F70880"/>
    <w:rsid w:val="00F72521"/>
    <w:rsid w:val="00F775B7"/>
    <w:rsid w:val="00F80F8F"/>
    <w:rsid w:val="00F81F3E"/>
    <w:rsid w:val="00F86C3A"/>
    <w:rsid w:val="00F943BC"/>
    <w:rsid w:val="00FA54A3"/>
    <w:rsid w:val="00FA7E1E"/>
    <w:rsid w:val="00FB4A53"/>
    <w:rsid w:val="00FC50C2"/>
    <w:rsid w:val="00FC73EF"/>
    <w:rsid w:val="00FE2692"/>
    <w:rsid w:val="00FE2A5B"/>
    <w:rsid w:val="00FF00B5"/>
    <w:rsid w:val="00FF364A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00796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E298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PromnnHTML">
    <w:name w:val="HTML Variable"/>
    <w:uiPriority w:val="99"/>
    <w:unhideWhenUsed/>
    <w:rsid w:val="007E298F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9A38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38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38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38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384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461B6"/>
    <w:pPr>
      <w:spacing w:after="0" w:line="240" w:lineRule="auto"/>
    </w:pPr>
  </w:style>
  <w:style w:type="paragraph" w:customStyle="1" w:styleId="Textbody">
    <w:name w:val="Text body"/>
    <w:basedOn w:val="Normln"/>
    <w:rsid w:val="007803DF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b/>
      <w:color w:val="00000A"/>
      <w:kern w:val="3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00796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0796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796E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037E2C"/>
    <w:rPr>
      <w:b/>
      <w:bCs/>
    </w:rPr>
  </w:style>
  <w:style w:type="paragraph" w:styleId="Normlnweb">
    <w:name w:val="Normal (Web)"/>
    <w:basedOn w:val="Normln"/>
    <w:uiPriority w:val="99"/>
    <w:unhideWhenUsed/>
    <w:rsid w:val="0079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9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502</Words>
  <Characters>2960</Characters>
  <Application>Microsoft Office Word</Application>
  <DocSecurity>0</DocSecurity>
  <Lines>43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311</cp:revision>
  <cp:lastPrinted>2025-03-03T13:59:00Z</cp:lastPrinted>
  <dcterms:created xsi:type="dcterms:W3CDTF">2026-04-16T11:13:00Z</dcterms:created>
  <dcterms:modified xsi:type="dcterms:W3CDTF">2026-08-20T07:09:00Z</dcterms:modified>
</cp:coreProperties>
</file>